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40E" w:rsidRDefault="0056340E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6340E" w:rsidRDefault="0056340E">
      <w:pPr>
        <w:pStyle w:val="ConsPlusNormal"/>
        <w:jc w:val="both"/>
        <w:outlineLvl w:val="0"/>
      </w:pPr>
    </w:p>
    <w:p w:rsidR="0056340E" w:rsidRDefault="0056340E">
      <w:pPr>
        <w:pStyle w:val="ConsPlusTitle"/>
        <w:jc w:val="center"/>
        <w:outlineLvl w:val="0"/>
      </w:pPr>
      <w:r>
        <w:t>АДМИНИСТРАЦИЯ ГОРОДА ПЕРМИ</w:t>
      </w:r>
    </w:p>
    <w:p w:rsidR="0056340E" w:rsidRDefault="0056340E">
      <w:pPr>
        <w:pStyle w:val="ConsPlusTitle"/>
        <w:jc w:val="both"/>
      </w:pPr>
    </w:p>
    <w:p w:rsidR="0056340E" w:rsidRDefault="0056340E">
      <w:pPr>
        <w:pStyle w:val="ConsPlusTitle"/>
        <w:jc w:val="center"/>
      </w:pPr>
      <w:r>
        <w:t>ПОСТАНОВЛЕНИЕ</w:t>
      </w:r>
    </w:p>
    <w:p w:rsidR="0056340E" w:rsidRDefault="0056340E">
      <w:pPr>
        <w:pStyle w:val="ConsPlusTitle"/>
        <w:jc w:val="center"/>
      </w:pPr>
      <w:r>
        <w:t>от 20 октября 2021 г. N 914</w:t>
      </w:r>
    </w:p>
    <w:p w:rsidR="0056340E" w:rsidRDefault="0056340E">
      <w:pPr>
        <w:pStyle w:val="ConsPlusTitle"/>
        <w:jc w:val="both"/>
      </w:pPr>
    </w:p>
    <w:p w:rsidR="0056340E" w:rsidRDefault="0056340E">
      <w:pPr>
        <w:pStyle w:val="ConsPlusTitle"/>
        <w:jc w:val="center"/>
      </w:pPr>
      <w:r>
        <w:t>ОБ УТВЕРЖДЕНИИ МУНИЦИПАЛЬНОЙ ПРОГРАММЫ "БЛАГОУСТРОЙСТВО</w:t>
      </w:r>
    </w:p>
    <w:p w:rsidR="0056340E" w:rsidRDefault="0056340E">
      <w:pPr>
        <w:pStyle w:val="ConsPlusTitle"/>
        <w:jc w:val="center"/>
      </w:pPr>
      <w:r>
        <w:t>ГОРОДА ПЕРМИ"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5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11.05.2022 </w:t>
            </w:r>
            <w:hyperlink r:id="rId6">
              <w:r>
                <w:rPr>
                  <w:color w:val="0000FF"/>
                </w:rPr>
                <w:t>N 349</w:t>
              </w:r>
            </w:hyperlink>
            <w:r>
              <w:rPr>
                <w:color w:val="392C69"/>
              </w:rPr>
              <w:t xml:space="preserve">, от 23.06.2022 </w:t>
            </w:r>
            <w:hyperlink r:id="rId7">
              <w:r>
                <w:rPr>
                  <w:color w:val="0000FF"/>
                </w:rPr>
                <w:t>N 515</w:t>
              </w:r>
            </w:hyperlink>
            <w:r>
              <w:rPr>
                <w:color w:val="392C69"/>
              </w:rPr>
              <w:t xml:space="preserve">, от 22.07.2022 </w:t>
            </w:r>
            <w:hyperlink r:id="rId8">
              <w:r>
                <w:rPr>
                  <w:color w:val="0000FF"/>
                </w:rPr>
                <w:t>N 620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12.09.2022 </w:t>
            </w:r>
            <w:hyperlink r:id="rId9">
              <w:r>
                <w:rPr>
                  <w:color w:val="0000FF"/>
                </w:rPr>
                <w:t>N 788</w:t>
              </w:r>
            </w:hyperlink>
            <w:r>
              <w:rPr>
                <w:color w:val="392C69"/>
              </w:rPr>
              <w:t xml:space="preserve">, от 20.10.2022 </w:t>
            </w:r>
            <w:hyperlink r:id="rId10">
              <w:r>
                <w:rPr>
                  <w:color w:val="0000FF"/>
                </w:rPr>
                <w:t>N 1035</w:t>
              </w:r>
            </w:hyperlink>
            <w:r>
              <w:rPr>
                <w:color w:val="392C69"/>
              </w:rPr>
              <w:t xml:space="preserve">, от 25.10.2022 </w:t>
            </w:r>
            <w:hyperlink r:id="rId11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28.10.2022 </w:t>
            </w:r>
            <w:hyperlink r:id="rId12">
              <w:r>
                <w:rPr>
                  <w:color w:val="0000FF"/>
                </w:rPr>
                <w:t>N 1090</w:t>
              </w:r>
            </w:hyperlink>
            <w:r>
              <w:rPr>
                <w:color w:val="392C69"/>
              </w:rPr>
              <w:t xml:space="preserve">, от 18.01.2023 </w:t>
            </w:r>
            <w:hyperlink r:id="rId13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09.02.2023 </w:t>
            </w:r>
            <w:hyperlink r:id="rId14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06.04.2023 </w:t>
            </w:r>
            <w:hyperlink r:id="rId15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18.04.2023 </w:t>
            </w:r>
            <w:hyperlink r:id="rId16">
              <w:r>
                <w:rPr>
                  <w:color w:val="0000FF"/>
                </w:rPr>
                <w:t>N 315</w:t>
              </w:r>
            </w:hyperlink>
            <w:r>
              <w:rPr>
                <w:color w:val="392C69"/>
              </w:rPr>
              <w:t xml:space="preserve">, от 16.05.2023 </w:t>
            </w:r>
            <w:hyperlink r:id="rId17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19.06.2023 </w:t>
            </w:r>
            <w:hyperlink r:id="rId18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27.07.2023 </w:t>
            </w:r>
            <w:hyperlink r:id="rId19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20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22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23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4">
        <w:r>
          <w:rPr>
            <w:color w:val="0000FF"/>
          </w:rPr>
          <w:t>программу</w:t>
        </w:r>
      </w:hyperlink>
      <w:r>
        <w:t xml:space="preserve"> "Благоустройство города Перми".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24">
        <w:r>
          <w:rPr>
            <w:color w:val="0000FF"/>
          </w:rPr>
          <w:t>N 774</w:t>
        </w:r>
      </w:hyperlink>
      <w:r>
        <w:t xml:space="preserve"> "Об утверждении муниципальной программы "Благоустройство города Перми";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26 февраля 2019 г. </w:t>
      </w:r>
      <w:hyperlink r:id="rId25">
        <w:r>
          <w:rPr>
            <w:color w:val="0000FF"/>
          </w:rPr>
          <w:t>N 125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06 мая 2019 г. </w:t>
      </w:r>
      <w:hyperlink r:id="rId26">
        <w:r>
          <w:rPr>
            <w:color w:val="0000FF"/>
          </w:rPr>
          <w:t>N 145-П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26 августа 2019 г. </w:t>
      </w:r>
      <w:hyperlink r:id="rId27">
        <w:r>
          <w:rPr>
            <w:color w:val="0000FF"/>
          </w:rPr>
          <w:t>N 504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28">
        <w:r>
          <w:rPr>
            <w:color w:val="0000FF"/>
          </w:rPr>
          <w:t>N 749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23 декабря 2019 г. </w:t>
      </w:r>
      <w:hyperlink r:id="rId29">
        <w:r>
          <w:rPr>
            <w:color w:val="0000FF"/>
          </w:rPr>
          <w:t>N 1043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24 декабря 2019 г. </w:t>
      </w:r>
      <w:hyperlink r:id="rId30">
        <w:r>
          <w:rPr>
            <w:color w:val="0000FF"/>
          </w:rPr>
          <w:t>N 1060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</w:t>
      </w:r>
      <w:r>
        <w:lastRenderedPageBreak/>
        <w:t>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24 марта 2020 г. </w:t>
      </w:r>
      <w:hyperlink r:id="rId31">
        <w:r>
          <w:rPr>
            <w:color w:val="0000FF"/>
          </w:rPr>
          <w:t>N 264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16 июля 2020 г. </w:t>
      </w:r>
      <w:hyperlink r:id="rId32">
        <w:r>
          <w:rPr>
            <w:color w:val="0000FF"/>
          </w:rPr>
          <w:t>N 619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26 августа 2020 г. </w:t>
      </w:r>
      <w:hyperlink r:id="rId33">
        <w:r>
          <w:rPr>
            <w:color w:val="0000FF"/>
          </w:rPr>
          <w:t>N 743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19 октября 2020 г. </w:t>
      </w:r>
      <w:hyperlink r:id="rId34">
        <w:r>
          <w:rPr>
            <w:color w:val="0000FF"/>
          </w:rPr>
          <w:t>N 1051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17 ноября 2020 г. </w:t>
      </w:r>
      <w:hyperlink r:id="rId35">
        <w:r>
          <w:rPr>
            <w:color w:val="0000FF"/>
          </w:rPr>
          <w:t>N 1164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29 декабря 2020 г. </w:t>
      </w:r>
      <w:hyperlink r:id="rId36">
        <w:r>
          <w:rPr>
            <w:color w:val="0000FF"/>
          </w:rPr>
          <w:t>N 1352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24 февраля 2021 г. </w:t>
      </w:r>
      <w:hyperlink r:id="rId37">
        <w:r>
          <w:rPr>
            <w:color w:val="0000FF"/>
          </w:rPr>
          <w:t>N 102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25 марта 2021 г. </w:t>
      </w:r>
      <w:hyperlink r:id="rId38">
        <w:r>
          <w:rPr>
            <w:color w:val="0000FF"/>
          </w:rPr>
          <w:t>N 200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02 июня 2021 г. </w:t>
      </w:r>
      <w:hyperlink r:id="rId39">
        <w:r>
          <w:rPr>
            <w:color w:val="0000FF"/>
          </w:rPr>
          <w:t>N 394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774";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от 09 июля 2021 г. </w:t>
      </w:r>
      <w:hyperlink r:id="rId40">
        <w:r>
          <w:rPr>
            <w:color w:val="0000FF"/>
          </w:rPr>
          <w:t>N 514</w:t>
        </w:r>
      </w:hyperlink>
      <w:r>
        <w:t xml:space="preserve"> "О внесении изменений в муниципальную программу "Благоустройство города Перми", утвержденную постановлением администрации города Перми от 19.10.2018 N 774".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56340E" w:rsidRDefault="0056340E">
      <w:pPr>
        <w:pStyle w:val="ConsPlusNormal"/>
        <w:spacing w:before="22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</w:pPr>
      <w:proofErr w:type="spellStart"/>
      <w:r>
        <w:lastRenderedPageBreak/>
        <w:t>И.о</w:t>
      </w:r>
      <w:proofErr w:type="spellEnd"/>
      <w:r>
        <w:t>. Главы города Перми</w:t>
      </w:r>
    </w:p>
    <w:p w:rsidR="0056340E" w:rsidRDefault="0056340E">
      <w:pPr>
        <w:pStyle w:val="ConsPlusNormal"/>
        <w:jc w:val="right"/>
      </w:pPr>
      <w:r>
        <w:t>Э.А.ХАЙРУЛЛИН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0"/>
      </w:pPr>
      <w:r>
        <w:t>УТВЕРЖДЕНА</w:t>
      </w:r>
    </w:p>
    <w:p w:rsidR="0056340E" w:rsidRDefault="0056340E">
      <w:pPr>
        <w:pStyle w:val="ConsPlusNormal"/>
        <w:jc w:val="right"/>
      </w:pPr>
      <w:r>
        <w:t>постановлением</w:t>
      </w:r>
    </w:p>
    <w:p w:rsidR="0056340E" w:rsidRDefault="0056340E">
      <w:pPr>
        <w:pStyle w:val="ConsPlusNormal"/>
        <w:jc w:val="right"/>
      </w:pPr>
      <w:r>
        <w:t>администрации города Перми</w:t>
      </w:r>
    </w:p>
    <w:p w:rsidR="0056340E" w:rsidRDefault="0056340E">
      <w:pPr>
        <w:pStyle w:val="ConsPlusNormal"/>
        <w:jc w:val="right"/>
      </w:pPr>
      <w:r>
        <w:t>от 20.10.2021 N 914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bookmarkStart w:id="0" w:name="P54"/>
      <w:bookmarkEnd w:id="0"/>
      <w:r>
        <w:t>МУНИЦИПАЛЬНАЯ ПРОГРАММА</w:t>
      </w:r>
    </w:p>
    <w:p w:rsidR="0056340E" w:rsidRDefault="0056340E">
      <w:pPr>
        <w:pStyle w:val="ConsPlusTitle"/>
        <w:jc w:val="center"/>
      </w:pPr>
      <w:r>
        <w:t>"БЛАГОУСТРОЙСТВО ГОРОДА ПЕРМИ"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14.02.2022 </w:t>
            </w:r>
            <w:hyperlink r:id="rId4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11.05.2022 </w:t>
            </w:r>
            <w:hyperlink r:id="rId42">
              <w:r>
                <w:rPr>
                  <w:color w:val="0000FF"/>
                </w:rPr>
                <w:t>N 349</w:t>
              </w:r>
            </w:hyperlink>
            <w:r>
              <w:rPr>
                <w:color w:val="392C69"/>
              </w:rPr>
              <w:t xml:space="preserve">, от 23.06.2022 </w:t>
            </w:r>
            <w:hyperlink r:id="rId43">
              <w:r>
                <w:rPr>
                  <w:color w:val="0000FF"/>
                </w:rPr>
                <w:t>N 515</w:t>
              </w:r>
            </w:hyperlink>
            <w:r>
              <w:rPr>
                <w:color w:val="392C69"/>
              </w:rPr>
              <w:t xml:space="preserve">, от 22.07.2022 </w:t>
            </w:r>
            <w:hyperlink r:id="rId44">
              <w:r>
                <w:rPr>
                  <w:color w:val="0000FF"/>
                </w:rPr>
                <w:t>N 620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12.09.2022 </w:t>
            </w:r>
            <w:hyperlink r:id="rId45">
              <w:r>
                <w:rPr>
                  <w:color w:val="0000FF"/>
                </w:rPr>
                <w:t>N 788</w:t>
              </w:r>
            </w:hyperlink>
            <w:r>
              <w:rPr>
                <w:color w:val="392C69"/>
              </w:rPr>
              <w:t xml:space="preserve">, от 20.10.2022 </w:t>
            </w:r>
            <w:hyperlink r:id="rId46">
              <w:r>
                <w:rPr>
                  <w:color w:val="0000FF"/>
                </w:rPr>
                <w:t>N 1035</w:t>
              </w:r>
            </w:hyperlink>
            <w:r>
              <w:rPr>
                <w:color w:val="392C69"/>
              </w:rPr>
              <w:t xml:space="preserve">, от 25.10.2022 </w:t>
            </w:r>
            <w:hyperlink r:id="rId47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28.10.2022 </w:t>
            </w:r>
            <w:hyperlink r:id="rId48">
              <w:r>
                <w:rPr>
                  <w:color w:val="0000FF"/>
                </w:rPr>
                <w:t>N 1090</w:t>
              </w:r>
            </w:hyperlink>
            <w:r>
              <w:rPr>
                <w:color w:val="392C69"/>
              </w:rPr>
              <w:t xml:space="preserve">, от 18.01.2023 </w:t>
            </w:r>
            <w:hyperlink r:id="rId49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09.02.2023 </w:t>
            </w:r>
            <w:hyperlink r:id="rId50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06.04.2023 </w:t>
            </w:r>
            <w:hyperlink r:id="rId51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18.04.2023 </w:t>
            </w:r>
            <w:hyperlink r:id="rId52">
              <w:r>
                <w:rPr>
                  <w:color w:val="0000FF"/>
                </w:rPr>
                <w:t>N 315</w:t>
              </w:r>
            </w:hyperlink>
            <w:r>
              <w:rPr>
                <w:color w:val="392C69"/>
              </w:rPr>
              <w:t xml:space="preserve">, от 16.05.2023 </w:t>
            </w:r>
            <w:hyperlink r:id="rId53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19.06.2023 </w:t>
            </w:r>
            <w:hyperlink r:id="rId54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27.07.2023 </w:t>
            </w:r>
            <w:hyperlink r:id="rId55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  <w:outlineLvl w:val="1"/>
      </w:pPr>
      <w:r>
        <w:t>ПАСПОРТ</w:t>
      </w:r>
    </w:p>
    <w:p w:rsidR="0056340E" w:rsidRDefault="0056340E">
      <w:pPr>
        <w:pStyle w:val="ConsPlusTitle"/>
        <w:jc w:val="center"/>
      </w:pPr>
      <w:r>
        <w:t>муниципальной программы</w:t>
      </w:r>
    </w:p>
    <w:p w:rsidR="0056340E" w:rsidRDefault="0056340E">
      <w:pPr>
        <w:pStyle w:val="ConsPlusNormal"/>
        <w:jc w:val="center"/>
      </w:pPr>
      <w:r>
        <w:t xml:space="preserve">(в ред. </w:t>
      </w:r>
      <w:hyperlink r:id="rId56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6340E" w:rsidRDefault="0056340E">
      <w:pPr>
        <w:pStyle w:val="ConsPlusNormal"/>
        <w:jc w:val="center"/>
      </w:pPr>
      <w:r>
        <w:t>от 20.10.2022 N 1035)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sectPr w:rsidR="0056340E" w:rsidSect="002F15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128"/>
        <w:gridCol w:w="1701"/>
        <w:gridCol w:w="1587"/>
        <w:gridCol w:w="1474"/>
        <w:gridCol w:w="1264"/>
        <w:gridCol w:w="1264"/>
      </w:tblGrid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90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0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290" w:type="dxa"/>
            <w:gridSpan w:val="5"/>
          </w:tcPr>
          <w:p w:rsidR="0056340E" w:rsidRDefault="0056340E">
            <w:pPr>
              <w:pStyle w:val="ConsPlusNormal"/>
            </w:pPr>
            <w:r>
              <w:t>"Благоустройство города Перми" (далее - программа)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90" w:type="dxa"/>
            <w:gridSpan w:val="5"/>
          </w:tcPr>
          <w:p w:rsidR="0056340E" w:rsidRDefault="0056340E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90" w:type="dxa"/>
            <w:gridSpan w:val="5"/>
          </w:tcPr>
          <w:p w:rsidR="0056340E" w:rsidRDefault="0056340E">
            <w:pPr>
              <w:pStyle w:val="ConsPlusNormal"/>
            </w:pPr>
            <w:r>
              <w:t xml:space="preserve">департамент дорог и благоустройства администрации города Перми (далее - </w:t>
            </w:r>
            <w:proofErr w:type="spellStart"/>
            <w:r>
              <w:t>ДДиБ</w:t>
            </w:r>
            <w:proofErr w:type="spellEnd"/>
            <w:r>
              <w:t>)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290" w:type="dxa"/>
            <w:gridSpan w:val="5"/>
          </w:tcPr>
          <w:p w:rsidR="0056340E" w:rsidRDefault="0056340E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56340E" w:rsidRDefault="0056340E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56340E" w:rsidRDefault="0056340E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56340E" w:rsidRDefault="0056340E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56340E" w:rsidRDefault="0056340E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56340E" w:rsidRDefault="0056340E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56340E" w:rsidRDefault="0056340E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56340E" w:rsidRDefault="0056340E">
            <w:pPr>
              <w:pStyle w:val="ConsPlusNormal"/>
            </w:pPr>
            <w:r>
              <w:t xml:space="preserve">администрация поселка Новые </w:t>
            </w:r>
            <w:proofErr w:type="spellStart"/>
            <w:r>
              <w:t>Ляды</w:t>
            </w:r>
            <w:proofErr w:type="spellEnd"/>
            <w:r>
              <w:t xml:space="preserve"> (далее - АНЛ);</w:t>
            </w:r>
          </w:p>
          <w:p w:rsidR="0056340E" w:rsidRDefault="0056340E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56340E" w:rsidRDefault="0056340E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56340E" w:rsidRDefault="0056340E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56340E" w:rsidRDefault="0056340E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56340E" w:rsidRDefault="0056340E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56340E" w:rsidRDefault="0056340E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"БОР");</w:t>
            </w:r>
          </w:p>
          <w:p w:rsidR="0056340E" w:rsidRDefault="0056340E">
            <w:pPr>
              <w:pStyle w:val="ConsPlusNormal"/>
            </w:pPr>
            <w:r>
              <w:t xml:space="preserve">муниципальное казенное учреждение "Благоустройство Свердловского </w:t>
            </w:r>
            <w:r>
              <w:lastRenderedPageBreak/>
              <w:t>района" (далее - МКУ "БСР");</w:t>
            </w:r>
          </w:p>
          <w:p w:rsidR="0056340E" w:rsidRDefault="0056340E">
            <w:pPr>
              <w:pStyle w:val="ConsPlusNormal"/>
            </w:pPr>
            <w:r>
              <w:t xml:space="preserve">муниципальное казенное учреждение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"БНЛ");</w:t>
            </w:r>
          </w:p>
          <w:p w:rsidR="0056340E" w:rsidRDefault="0056340E">
            <w:pPr>
              <w:pStyle w:val="ConsPlusNormal"/>
            </w:pPr>
            <w:r>
              <w:t>муниципальное казенное учреждение "</w:t>
            </w:r>
            <w:proofErr w:type="spellStart"/>
            <w:r>
              <w:t>Пермблагоустройство</w:t>
            </w:r>
            <w:proofErr w:type="spellEnd"/>
            <w:r>
              <w:t>" (далее - МКУ "</w:t>
            </w:r>
            <w:proofErr w:type="spellStart"/>
            <w:r>
              <w:t>Пермблагоустройство</w:t>
            </w:r>
            <w:proofErr w:type="spellEnd"/>
            <w:r>
              <w:t>");</w:t>
            </w:r>
          </w:p>
          <w:p w:rsidR="0056340E" w:rsidRDefault="0056340E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УТЗ);</w:t>
            </w:r>
          </w:p>
          <w:p w:rsidR="0056340E" w:rsidRDefault="0056340E">
            <w:pPr>
              <w:pStyle w:val="ConsPlusNormal"/>
            </w:pPr>
            <w:proofErr w:type="spellStart"/>
            <w:r>
              <w:t>ДДиБ</w:t>
            </w:r>
            <w:proofErr w:type="spellEnd"/>
          </w:p>
        </w:tc>
      </w:tr>
      <w:tr w:rsidR="0056340E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128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290" w:type="dxa"/>
            <w:gridSpan w:val="5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Реализация программы направлена на достижение цели Стратегии социально-экономического развития муниципального образования город Пермь по формированию комфортной городской среды путем озеленения территории города Перми, в том числе путем создания парков, скверов, садов и бульваров.</w:t>
            </w:r>
          </w:p>
          <w:p w:rsidR="0056340E" w:rsidRDefault="0056340E">
            <w:pPr>
              <w:pStyle w:val="ConsPlusNormal"/>
            </w:pPr>
            <w:r>
              <w:t>По состоянию на 01 января 2023 г. на территории города Перми расположено 194 объекта озеленения общего пользования, в том числе 114 объектов - парки, сады, скверы, бульвары, пешеходные зоны, из которых нормативное состояние имеют 86 объектов (74,3%), и 80 объектов вдоль улично-дорожной сети, транспортных развязок. На территории парков, садов, скверов, бульваров находятся 15 действующих фонтанов.</w:t>
            </w:r>
          </w:p>
          <w:p w:rsidR="0056340E" w:rsidRDefault="0056340E">
            <w:pPr>
              <w:pStyle w:val="ConsPlusNormal"/>
            </w:pPr>
            <w:r>
              <w:t xml:space="preserve">С целью благоустройства территорий в 2022 году выполнен капитальный ремонт сквера у гостиницы "Урал", сквера в 66 квартале эспланады, выполнены работы по капитальному ремонту бульвара по Комсомольскому проспекту (от ул. Белинского до ул. Чкалова и от ул. Монастырской до ул. Екатерининской), а также построен новый сквер по ул. Гашкова, 20. В рамках подготовки к 300-летию города Перми до конца 2023 года планируется построить 5 объектов озеленения (скверы по ул. </w:t>
            </w:r>
            <w:proofErr w:type="spellStart"/>
            <w:r>
              <w:t>Калгановской</w:t>
            </w:r>
            <w:proofErr w:type="spellEnd"/>
            <w:r>
              <w:t xml:space="preserve">, 62, ул. Генерала Черняховского, ул. Екатерининской, 171, ул. </w:t>
            </w:r>
            <w:proofErr w:type="spellStart"/>
            <w:r>
              <w:t>Корсуньской</w:t>
            </w:r>
            <w:proofErr w:type="spellEnd"/>
            <w:r>
              <w:t xml:space="preserve">, 31, ул. Яблочкова) и выполнить капитальный ремонт 3 объектов озеленения (бульвар по Комсомольскому проспекту (от ул. Екатерининской до ул. Белинского), сквер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в Кировском районе (от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Шишкина), </w:t>
            </w:r>
            <w:proofErr w:type="spellStart"/>
            <w:r>
              <w:t>ПКиО</w:t>
            </w:r>
            <w:proofErr w:type="spellEnd"/>
            <w:r>
              <w:t xml:space="preserve"> "</w:t>
            </w:r>
            <w:proofErr w:type="spellStart"/>
            <w:r>
              <w:t>Балатово</w:t>
            </w:r>
            <w:proofErr w:type="spellEnd"/>
            <w:r>
              <w:t>").</w:t>
            </w:r>
          </w:p>
          <w:p w:rsidR="0056340E" w:rsidRDefault="0056340E">
            <w:pPr>
              <w:pStyle w:val="ConsPlusNormal"/>
            </w:pPr>
            <w:r>
              <w:t xml:space="preserve">На территории города Перми расположены 17 мест погребения общей </w:t>
            </w:r>
            <w:r>
              <w:lastRenderedPageBreak/>
              <w:t>площадью 488,4 га. В период 2016-2022 годов выполнен капитальный ремонт кладбищ "</w:t>
            </w:r>
            <w:proofErr w:type="spellStart"/>
            <w:r>
              <w:t>Заозерское</w:t>
            </w:r>
            <w:proofErr w:type="spellEnd"/>
            <w:r>
              <w:t>", "Южное", "Северное", "</w:t>
            </w:r>
            <w:proofErr w:type="spellStart"/>
            <w:r>
              <w:t>Егошихинское</w:t>
            </w:r>
            <w:proofErr w:type="spellEnd"/>
            <w:r>
              <w:t>" (воинское), "Банная гора (новое)", "Кислотные Дачи".</w:t>
            </w:r>
          </w:p>
          <w:p w:rsidR="0056340E" w:rsidRDefault="0056340E">
            <w:pPr>
              <w:pStyle w:val="ConsPlusNormal"/>
            </w:pPr>
            <w:r>
              <w:t>С целью пополнения запаса площадей для погребения умерших жителей города Перми в 2016-2022 годах проведена реконструкция кладбища "Северное" и "Банная гора (новое)". Проведены кадастровые работы в отношении земельных участков под местами погребений, вынесены границы, благодаря чему выявлены новые площади, которые могут быть использованы под захоронения. Вместе с тем проблема исчерпания площадей ежегодно обостряется, в связи с чем в 2024 году планируется завершение строительства крематория на кладбище "Восточное".</w:t>
            </w:r>
          </w:p>
          <w:p w:rsidR="0056340E" w:rsidRDefault="0056340E">
            <w:pPr>
              <w:pStyle w:val="ConsPlusNormal"/>
            </w:pPr>
            <w:r>
              <w:t>В рамках муниципальной программы предусмотрены мероприятия по благоустройству территорий общего пользования микрорайонов индивидуальной жилой застройки города Перми в заявительном порядке от территориальных общественных самоуправлений.</w:t>
            </w:r>
          </w:p>
          <w:p w:rsidR="0056340E" w:rsidRDefault="0056340E">
            <w:pPr>
              <w:pStyle w:val="ConsPlusNormal"/>
            </w:pPr>
            <w:r>
              <w:t xml:space="preserve">В рамках реализации проекта "Туристический код" в 2023 году предусмотрены мероприятия по благоустройству центрального района города Перми на условиях </w:t>
            </w:r>
            <w:proofErr w:type="spellStart"/>
            <w:r>
              <w:t>софинансирования</w:t>
            </w:r>
            <w:proofErr w:type="spellEnd"/>
            <w:r>
              <w:t xml:space="preserve"> из бюджета Российской Федерации, бюджета Пермского края и бюджета города Перми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9782" w:type="dxa"/>
            <w:gridSpan w:val="7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(п. 5 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18.04.2023 N 315)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Цели программы</w:t>
            </w:r>
          </w:p>
        </w:tc>
        <w:tc>
          <w:tcPr>
            <w:tcW w:w="7290" w:type="dxa"/>
            <w:gridSpan w:val="5"/>
          </w:tcPr>
          <w:p w:rsidR="0056340E" w:rsidRDefault="0056340E">
            <w:pPr>
              <w:pStyle w:val="ConsPlusNormal"/>
            </w:pPr>
            <w:r>
              <w:t>Повышение уровня благоустройства территории города Перми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28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290" w:type="dxa"/>
            <w:gridSpan w:val="5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1.1. Озеленение территории города Перми, в том числе путем создания парков, скверов, садов, бульваров.</w:t>
            </w:r>
          </w:p>
          <w:p w:rsidR="0056340E" w:rsidRDefault="0056340E">
            <w:pPr>
              <w:pStyle w:val="ConsPlusNormal"/>
            </w:pPr>
            <w:r>
              <w:t>1.1.1. Поддержание в нормативном состоянии объектов озеленения общего пользования.</w:t>
            </w:r>
          </w:p>
          <w:p w:rsidR="0056340E" w:rsidRDefault="0056340E">
            <w:pPr>
              <w:pStyle w:val="ConsPlusNormal"/>
            </w:pPr>
            <w:r>
              <w:t>1.1.2. Восстановление нормативного состояния объектов озеленения общего пользования.</w:t>
            </w:r>
          </w:p>
          <w:p w:rsidR="0056340E" w:rsidRDefault="0056340E">
            <w:pPr>
              <w:pStyle w:val="ConsPlusNormal"/>
            </w:pPr>
            <w:r>
              <w:t>1.1.3. Обустройство объектов озеленения общего пользования на территории города Перми.</w:t>
            </w:r>
          </w:p>
          <w:p w:rsidR="0056340E" w:rsidRDefault="0056340E">
            <w:pPr>
              <w:pStyle w:val="ConsPlusNormal"/>
            </w:pPr>
            <w:r>
              <w:t xml:space="preserve">1.1.4. Поддержание в нормативном состоянии и строительство искусственных инженерных сооружений, предназначенных для движения </w:t>
            </w:r>
            <w:r>
              <w:lastRenderedPageBreak/>
              <w:t>пешеходов.</w:t>
            </w:r>
          </w:p>
          <w:p w:rsidR="0056340E" w:rsidRDefault="0056340E">
            <w:pPr>
              <w:pStyle w:val="ConsPlusNormal"/>
            </w:pPr>
            <w:r>
              <w:t>1.1.5. Организация демонтажа самовольно установленных и незаконно размещенных движимых объектов.</w:t>
            </w:r>
          </w:p>
          <w:p w:rsidR="0056340E" w:rsidRDefault="0056340E">
            <w:pPr>
              <w:pStyle w:val="ConsPlusNormal"/>
            </w:pPr>
            <w:r>
              <w:t>1.1.6. Предупреждение воздействия водной среды.</w:t>
            </w:r>
          </w:p>
          <w:p w:rsidR="0056340E" w:rsidRDefault="0056340E">
            <w:pPr>
              <w:pStyle w:val="ConsPlusNormal"/>
            </w:pPr>
            <w:r>
              <w:t>2.1. Восстановление нормативного состояния и развитие мест погребения, в том числе крематория.</w:t>
            </w:r>
          </w:p>
          <w:p w:rsidR="0056340E" w:rsidRDefault="0056340E">
            <w:pPr>
              <w:pStyle w:val="ConsPlusNormal"/>
            </w:pPr>
            <w:r>
              <w:t>2.1.1. Организация ритуальных услуг и содержания мест погребения.</w:t>
            </w:r>
          </w:p>
          <w:p w:rsidR="0056340E" w:rsidRDefault="0056340E">
            <w:pPr>
              <w:pStyle w:val="ConsPlusNormal"/>
            </w:pPr>
            <w:r>
              <w:t>2.1.2. Восстановление нормативного состояния мест погребения.</w:t>
            </w:r>
          </w:p>
          <w:p w:rsidR="0056340E" w:rsidRDefault="0056340E">
            <w:pPr>
              <w:pStyle w:val="ConsPlusNormal"/>
            </w:pPr>
            <w:r>
              <w:t>2.1.3. Строительство (реконструкция) мест погребения.</w:t>
            </w:r>
          </w:p>
          <w:p w:rsidR="0056340E" w:rsidRDefault="0056340E">
            <w:pPr>
              <w:pStyle w:val="ConsPlusNormal"/>
            </w:pPr>
            <w:r>
              <w:t>2.1.4. Обеспечение деятельности заказчиков работ финансированием.</w:t>
            </w:r>
          </w:p>
          <w:p w:rsidR="0056340E" w:rsidRDefault="0056340E">
            <w:pPr>
              <w:pStyle w:val="ConsPlusNormal"/>
            </w:pPr>
            <w:r>
              <w:t>3.1. Развитие коммунальной инфраструктуры и благоустройства территории индивидуальной жилой застройки в городе Перми.</w:t>
            </w:r>
          </w:p>
          <w:p w:rsidR="0056340E" w:rsidRDefault="0056340E">
            <w:pPr>
              <w:pStyle w:val="ConsPlusNormal"/>
            </w:pPr>
            <w:r>
              <w:t>3.1.1. Обеспечение комфортной среды проживания на территориях индивидуальной жилой застройки в городе Перми</w:t>
            </w:r>
          </w:p>
          <w:p w:rsidR="0056340E" w:rsidRDefault="0056340E">
            <w:pPr>
              <w:pStyle w:val="ConsPlusNormal"/>
            </w:pPr>
            <w:r>
              <w:t>4.1. Повышение уровня благоустройства центрального района города Перми.</w:t>
            </w:r>
          </w:p>
          <w:p w:rsidR="0056340E" w:rsidRDefault="0056340E">
            <w:pPr>
              <w:pStyle w:val="ConsPlusNormal"/>
            </w:pPr>
            <w:r>
              <w:t>4.1.1. Преобразование центрального района города Перми".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9782" w:type="dxa"/>
            <w:gridSpan w:val="7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18.04.2023 N 315)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290" w:type="dxa"/>
            <w:gridSpan w:val="5"/>
          </w:tcPr>
          <w:p w:rsidR="0056340E" w:rsidRDefault="0056340E">
            <w:pPr>
              <w:pStyle w:val="ConsPlusNormal"/>
            </w:pPr>
            <w:r>
              <w:t>2022-2026 годы</w:t>
            </w:r>
          </w:p>
        </w:tc>
      </w:tr>
      <w:tr w:rsidR="0056340E">
        <w:tc>
          <w:tcPr>
            <w:tcW w:w="36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2548337,61705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3626613,01286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982627,03222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876814,982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616092,400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1542296,31571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1987521,76347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702037,331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876814,982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616092,400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110831,38943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234251,55524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1134326,62609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2576026,52603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771911,23022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480523,800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1391374,91047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491321,529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480523,800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110302,87653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161291,73603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915483,50122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785392,57521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110715,802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35568,600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502499,656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110715,802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35568,600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72959,81921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подпрограмма 4.1, всего (тыс. руб.), в том числе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9782" w:type="dxa"/>
            <w:gridSpan w:val="7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9 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c>
          <w:tcPr>
            <w:tcW w:w="36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Показатели конечного результата целей программы,</w:t>
            </w:r>
          </w:p>
          <w:p w:rsidR="0056340E" w:rsidRDefault="0056340E">
            <w:pPr>
              <w:pStyle w:val="ConsPlusNormal"/>
            </w:pPr>
            <w:r>
              <w:t>в том числе: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</w:tr>
      <w:tr w:rsidR="0056340E">
        <w:tc>
          <w:tcPr>
            <w:tcW w:w="36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 xml:space="preserve">доля объектов озеленения общего пользования, находящихся в </w:t>
            </w:r>
            <w:r>
              <w:lastRenderedPageBreak/>
              <w:t>нормативном состоянии, от общего количества объектов озеленения общего пользования, %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74,3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74,8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75,4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76,3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77,2</w:t>
            </w:r>
          </w:p>
        </w:tc>
      </w:tr>
      <w:tr w:rsidR="0056340E">
        <w:tc>
          <w:tcPr>
            <w:tcW w:w="36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</w:pPr>
            <w:r>
              <w:t>количество возможных лет захоронений на подготовленных площадях, год</w:t>
            </w:r>
          </w:p>
        </w:tc>
        <w:tc>
          <w:tcPr>
            <w:tcW w:w="1701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1,4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  <w:outlineLvl w:val="1"/>
      </w:pPr>
      <w:r>
        <w:t>СИСТЕМА ПРОГРАММНЫХ МЕРОПРИЯТИЙ</w:t>
      </w:r>
    </w:p>
    <w:p w:rsidR="0056340E" w:rsidRDefault="0056340E">
      <w:pPr>
        <w:pStyle w:val="ConsPlusTitle"/>
        <w:jc w:val="center"/>
      </w:pPr>
      <w:r>
        <w:t>подпрограммы 1.1 "Озеленение территории города Перми, в том</w:t>
      </w:r>
    </w:p>
    <w:p w:rsidR="0056340E" w:rsidRDefault="0056340E">
      <w:pPr>
        <w:pStyle w:val="ConsPlusTitle"/>
        <w:jc w:val="center"/>
      </w:pPr>
      <w:r>
        <w:t>числе путем создания парков, скверов, садов, бульваров"</w:t>
      </w:r>
    </w:p>
    <w:p w:rsidR="0056340E" w:rsidRDefault="0056340E">
      <w:pPr>
        <w:pStyle w:val="ConsPlusTitle"/>
        <w:jc w:val="center"/>
      </w:pPr>
      <w:r>
        <w:t>муниципальной программы "Благоустройство города Перми"</w:t>
      </w:r>
    </w:p>
    <w:p w:rsidR="0056340E" w:rsidRDefault="0056340E">
      <w:pPr>
        <w:pStyle w:val="ConsPlusNormal"/>
        <w:jc w:val="center"/>
      </w:pPr>
      <w:r>
        <w:t xml:space="preserve">(в ред. </w:t>
      </w:r>
      <w:hyperlink r:id="rId6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6340E" w:rsidRDefault="0056340E">
      <w:pPr>
        <w:pStyle w:val="ConsPlusNormal"/>
        <w:jc w:val="center"/>
      </w:pPr>
      <w:r>
        <w:t>от 20.10.2022 N 1035)</w:t>
      </w:r>
    </w:p>
    <w:p w:rsidR="0056340E" w:rsidRDefault="005634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9"/>
        <w:gridCol w:w="1457"/>
        <w:gridCol w:w="392"/>
        <w:gridCol w:w="877"/>
        <w:gridCol w:w="877"/>
        <w:gridCol w:w="877"/>
        <w:gridCol w:w="877"/>
        <w:gridCol w:w="877"/>
        <w:gridCol w:w="1566"/>
        <w:gridCol w:w="1322"/>
        <w:gridCol w:w="1020"/>
        <w:gridCol w:w="1020"/>
        <w:gridCol w:w="949"/>
        <w:gridCol w:w="805"/>
        <w:gridCol w:w="805"/>
      </w:tblGrid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48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742" w:type="pct"/>
            <w:gridSpan w:val="6"/>
          </w:tcPr>
          <w:p w:rsidR="0056340E" w:rsidRDefault="0056340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2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3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09" w:type="pct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1.1.1.1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Организация содержания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Содержание и ремонт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2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"БДР", АДР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20713,470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29849,02513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21393,200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28393,200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28393,200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2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"БИР", АИР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32300,892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26453,000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22688,100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28688,100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28688,100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9788,750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"БКР", АКР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25082,786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39917,600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33092,700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40092,700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40092,700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1150,000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0,000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</w:t>
            </w:r>
            <w:r>
              <w:lastRenderedPageBreak/>
              <w:t>1.4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32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2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МКУ "БЛР", </w:t>
            </w:r>
            <w:r>
              <w:lastRenderedPageBreak/>
              <w:t>АЛР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172241,5</w:t>
            </w:r>
            <w:r>
              <w:lastRenderedPageBreak/>
              <w:t>91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195971,3</w:t>
            </w:r>
            <w:r>
              <w:lastRenderedPageBreak/>
              <w:t>2827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86964,9</w:t>
            </w:r>
            <w:r>
              <w:lastRenderedPageBreak/>
              <w:t>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94964,</w:t>
            </w:r>
            <w:r>
              <w:lastRenderedPageBreak/>
              <w:t>900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94964,</w:t>
            </w:r>
            <w:r>
              <w:lastRenderedPageBreak/>
              <w:t>900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15787,31854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2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"БМР", АМР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55532,16318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75977,900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32308,500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39308,500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39308,500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2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"БОР", АОР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12576,400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19816,300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22076,400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28076,400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28076,400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6110,000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внебюджетные источники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"БСР", АСР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75046,38001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66263,251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28580,000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35580,000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35580,000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"БНЛ", АНЛ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2212,173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8023,631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3298,700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5298,700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5298,700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1927,500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09.02.2023 </w:t>
            </w:r>
            <w:hyperlink r:id="rId61">
              <w:r>
                <w:rPr>
                  <w:color w:val="0000FF"/>
                </w:rPr>
                <w:t>N 86</w:t>
              </w:r>
            </w:hyperlink>
            <w:r>
              <w:t>, от 06.04.2023</w:t>
            </w:r>
          </w:p>
          <w:p w:rsidR="0056340E" w:rsidRDefault="0056340E">
            <w:pPr>
              <w:pStyle w:val="ConsPlusNormal"/>
              <w:jc w:val="both"/>
            </w:pPr>
            <w:hyperlink r:id="rId62">
              <w:r>
                <w:rPr>
                  <w:color w:val="0000FF"/>
                </w:rPr>
                <w:t>N 270</w:t>
              </w:r>
            </w:hyperlink>
            <w:r>
              <w:t xml:space="preserve">, от 16.05.2023 </w:t>
            </w:r>
            <w:hyperlink r:id="rId63">
              <w:r>
                <w:rPr>
                  <w:color w:val="0000FF"/>
                </w:rPr>
                <w:t>N 391</w:t>
              </w:r>
            </w:hyperlink>
            <w:r>
              <w:t xml:space="preserve">, от 19.06.2023 </w:t>
            </w:r>
            <w:hyperlink r:id="rId64">
              <w:r>
                <w:rPr>
                  <w:color w:val="0000FF"/>
                </w:rPr>
                <w:t>N 505</w:t>
              </w:r>
            </w:hyperlink>
            <w:r>
              <w:t xml:space="preserve">, от 27.07.2023 </w:t>
            </w:r>
            <w:hyperlink r:id="rId65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ПНР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487869,77234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300402,500</w:t>
            </w:r>
          </w:p>
        </w:tc>
      </w:tr>
      <w:tr w:rsidR="0056340E" w:rsidTr="0056340E"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395705,85519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462272,03540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300402,500</w:t>
            </w:r>
          </w:p>
        </w:tc>
      </w:tr>
      <w:tr w:rsidR="0056340E" w:rsidTr="0056340E"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1.1.1.1.1.9.1</w:t>
            </w:r>
          </w:p>
        </w:tc>
        <w:tc>
          <w:tcPr>
            <w:tcW w:w="484" w:type="pct"/>
          </w:tcPr>
          <w:p w:rsidR="0056340E" w:rsidRDefault="0056340E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"БНЛ", АНЛ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1.1.1.1.1.9.2</w:t>
            </w: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264,517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3278,137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105,500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105,500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105,500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(п. 1.1.1.1.1.9.2 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411808,97219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491149,00934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300509,100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395971,47219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465551,27240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300509,100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благоустройство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188649,89979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20341,600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36662,65969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1.1.1.1.2.1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202893,07566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57004,25969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188649,89979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20341,600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36662,65969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614702,04785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548153,26903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300509,100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584621,37198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485892,87240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300509,100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 xml:space="preserve">Организация содержания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 xml:space="preserve">Содержание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площадь пустошей, </w:t>
            </w:r>
            <w:r>
              <w:lastRenderedPageBreak/>
              <w:t xml:space="preserve">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1063,1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1159,700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2143,983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2867,800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2867,800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2867,800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559,499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559,499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559,499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559,499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559,499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715,500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1513,700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1513,700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1513,700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1513,700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1524,4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1524,4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1524,4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1524,4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1524,4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2274,136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4864,00067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5020,200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5020,200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5020,200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1003,15291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1003,15291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1003,15291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1003,15291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1003,15291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774,700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2118,957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2499,300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2499,300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2499,300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3585,225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3830,652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3830,652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3830,652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3830,652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4053,247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9241,200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9241,200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9241,200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9241,200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3179,611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3179,611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3179,611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3179,611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3179,611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3320,017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5172,964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8146,400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8146,400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8146,400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1.1.1.2.1.7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1592,900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3445,600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3445,600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3445,600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3445,600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тыс. </w:t>
            </w:r>
            <w:r>
              <w:lastRenderedPageBreak/>
              <w:t>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1530,9859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1530,9859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1530,9859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1530,9859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1530,9859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1523,544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2954,100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2954,100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2954,100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2954,100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16.05.2023 </w:t>
            </w:r>
            <w:hyperlink r:id="rId72">
              <w:r>
                <w:rPr>
                  <w:color w:val="0000FF"/>
                </w:rPr>
                <w:t>N 391</w:t>
              </w:r>
            </w:hyperlink>
            <w:r>
              <w:t>, от 19.06.2023</w:t>
            </w:r>
          </w:p>
          <w:p w:rsidR="0056340E" w:rsidRDefault="0056340E">
            <w:pPr>
              <w:pStyle w:val="ConsPlusNormal"/>
              <w:jc w:val="both"/>
            </w:pPr>
            <w:hyperlink r:id="rId73">
              <w:r>
                <w:rPr>
                  <w:color w:val="0000FF"/>
                </w:rPr>
                <w:t>N 505</w:t>
              </w:r>
            </w:hyperlink>
            <w:r>
              <w:t xml:space="preserve">, от 27.07.2023 </w:t>
            </w:r>
            <w:hyperlink r:id="rId74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ПНР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13531,67381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31454,50467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31454,50467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35688,300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31454,50467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35688,300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35688,300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Организация содержания и ремонта фонтанов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Содержание и ремонт фонтанов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количество фонтанов, в отношении которых осуществляется </w:t>
            </w:r>
            <w:r>
              <w:lastRenderedPageBreak/>
              <w:t>содержание и ремонт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19058,11375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1.1.1.3.1.1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19058,11375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19058,11375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19532,000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646249,51813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598665,88745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355729,400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616168,84226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536405,49082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355729,400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приведению в нормативное состояние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Капитальный ремонт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38950,76588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1.1.2.1.1.1 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38950,76588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38950,76588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18,7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13,6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603604,459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1.1.2.1.2.1 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1131290,24228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1419454,31830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214760,400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603604,459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</w:t>
            </w:r>
            <w:r>
              <w:lastRenderedPageBreak/>
              <w:t>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79852,78670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1458405,08418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214760,400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603604,459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38950,76588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1458405,08418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214760,400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603604,459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38950,76588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Задача. Обустройство объектов озеленения общего пользования на территории города Перми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1.1.3.1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Выполнение комплекса работ по обустройству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Обустройство объектов озеленения общего пользования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484" w:type="pct"/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 по скверу по ул. Гашкова, 20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35500,112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484" w:type="pct"/>
          </w:tcPr>
          <w:p w:rsidR="0056340E" w:rsidRDefault="0056340E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24703,27690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57455,21708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484" w:type="pct"/>
            <w:vMerge w:val="restart"/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 по скверу по ул. Генерала Черняховского</w:t>
            </w: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16576,497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26240,69397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15872,10265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484" w:type="pct"/>
          </w:tcPr>
          <w:p w:rsidR="0056340E" w:rsidRDefault="0056340E">
            <w:pPr>
              <w:pStyle w:val="ConsPlusNormal"/>
            </w:pPr>
            <w:r>
              <w:t>выполненные строительно-</w:t>
            </w:r>
            <w:r>
              <w:lastRenderedPageBreak/>
              <w:t>монтажные работы по скверу по ул. Екатерининской, 171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484" w:type="pct"/>
            <w:vMerge w:val="restart"/>
          </w:tcPr>
          <w:p w:rsidR="0056340E" w:rsidRDefault="0056340E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24385,24528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53571,91210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641,51938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484" w:type="pct"/>
            <w:vMerge w:val="restart"/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 по скверу по ул. Яблочкова</w:t>
            </w:r>
          </w:p>
        </w:tc>
        <w:tc>
          <w:tcPr>
            <w:tcW w:w="1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3595,300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9303,48085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1.1.3.1.1.7</w:t>
            </w: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выполненные строительно-монтажные </w:t>
            </w:r>
            <w:r>
              <w:lastRenderedPageBreak/>
              <w:t>работы по "Архиерейскому подворью"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78829,30122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09.02.2023 </w:t>
            </w:r>
            <w:hyperlink r:id="rId88">
              <w:r>
                <w:rPr>
                  <w:color w:val="0000FF"/>
                </w:rPr>
                <w:t>N 86</w:t>
              </w:r>
            </w:hyperlink>
            <w:r>
              <w:t>, от 06.04.2023</w:t>
            </w:r>
          </w:p>
          <w:p w:rsidR="0056340E" w:rsidRDefault="0056340E">
            <w:pPr>
              <w:pStyle w:val="ConsPlusNormal"/>
              <w:jc w:val="both"/>
            </w:pPr>
            <w:hyperlink r:id="rId89">
              <w:r>
                <w:rPr>
                  <w:color w:val="0000FF"/>
                </w:rPr>
                <w:t>N 270</w:t>
              </w:r>
            </w:hyperlink>
            <w:r>
              <w:t xml:space="preserve">, от 16.05.2023 </w:t>
            </w:r>
            <w:hyperlink r:id="rId90">
              <w:r>
                <w:rPr>
                  <w:color w:val="0000FF"/>
                </w:rPr>
                <w:t>N 391</w:t>
              </w:r>
            </w:hyperlink>
            <w:r>
              <w:t xml:space="preserve">, от 19.06.2023 </w:t>
            </w:r>
            <w:hyperlink r:id="rId91">
              <w:r>
                <w:rPr>
                  <w:color w:val="0000FF"/>
                </w:rPr>
                <w:t>N 505</w:t>
              </w:r>
            </w:hyperlink>
            <w:r>
              <w:t xml:space="preserve">, от 27.07.2023 </w:t>
            </w:r>
            <w:hyperlink r:id="rId92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105001,12508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256171,02725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104760,43118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146571,304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16513,62203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78829,30122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1.1.3.1.</w:t>
            </w:r>
            <w:r>
              <w:lastRenderedPageBreak/>
              <w:t>2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lastRenderedPageBreak/>
              <w:t>Обустройство сетей наружного освещения на объектах озеленения общего пользования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проектно-изыскательские работы по строительству (реконструкции) сетей наружного освещения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3362,47453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9812,728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5660,000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1.1.3.1.2.1 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 по строительству (реконструкции) сетей наружного освещения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46820,76467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13899,100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50985,001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77036,40718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</w:t>
            </w:r>
            <w:r>
              <w:lastRenderedPageBreak/>
              <w:t>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1.1.3.1.2.2 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132879,64638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127642,89587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60797,729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50183,23920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13899,100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60797,729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383813,92312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226627,03022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160470,404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60797,729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78829,30122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383813,92312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226627,03022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160470,404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60797,729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56021,182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78829,30122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165829,30122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Задача. Поддержание в нормативном состоянии и строительство искусственных инженерных сооружений, предназначенных для движения пешеходов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Организация содержания искусственных инженерных сооружений, предназначенных для движения пешеходов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Содержание и ремонт искусственных инженерных сооружений, предназначенных для движения пешеходов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3486,7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3486,7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3486,7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3486,7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3486,7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2096,210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2493,54620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1552,300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1552,300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1552,300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477,2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477,2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477,2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477,2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477,2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251,600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251,600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251,600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251,600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251,600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1426,790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2097,27080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2314,700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2314,700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2314,700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1.1.4.1.1.4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441,3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441,3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441,3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441,3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441,3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215,500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215,500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1.1.4.1.1.5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6001,053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7195,600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7195,600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7195,600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7195,600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1.1.4.1.1.6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4905,0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4905,0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4905,0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4905,0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4905,0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2272,246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2585,700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2585,700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2585,700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2585,700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1.1.4.1.1.7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8132,11495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8465,1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8465,1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8465,1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8465,1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1.1.4.1.1.8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519,200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519,200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519,200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519,200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519,200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09.02.2023 </w:t>
            </w:r>
            <w:hyperlink r:id="rId99">
              <w:r>
                <w:rPr>
                  <w:color w:val="0000FF"/>
                </w:rPr>
                <w:t>N 86</w:t>
              </w:r>
            </w:hyperlink>
            <w:r>
              <w:t>, от 19.06.2023</w:t>
            </w:r>
          </w:p>
          <w:p w:rsidR="0056340E" w:rsidRDefault="0056340E">
            <w:pPr>
              <w:pStyle w:val="ConsPlusNormal"/>
              <w:jc w:val="both"/>
            </w:pPr>
            <w:hyperlink r:id="rId100">
              <w:r>
                <w:rPr>
                  <w:color w:val="0000FF"/>
                </w:rPr>
                <w:t>N 505</w:t>
              </w:r>
            </w:hyperlink>
            <w:r>
              <w:t xml:space="preserve">, от 27.07.2023 </w:t>
            </w:r>
            <w:hyperlink r:id="rId101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ПНР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23823,517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23823,517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23823,517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23823,517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23099,700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Демонтаж самовольно установленных и незаконно размещенных движимых объектов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1.1.5.1.1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41,40265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196,800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204,700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212,900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439,200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393,700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393,100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1.1.5.1.1.3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72,436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75,700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78,700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81,900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1.1.5.1.1.4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69,60100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276,6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272,6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283,4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278,4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1.1.5.1.1.5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209,900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227,100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236,200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229,300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1.1.5.1.1.6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202,19995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218,400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227,100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236,200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229,300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1.1.5.1.1.7</w:t>
            </w: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8,46520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30,300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31,400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32,600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09.02.2023 </w:t>
            </w:r>
            <w:hyperlink r:id="rId106">
              <w:r>
                <w:rPr>
                  <w:color w:val="0000FF"/>
                </w:rPr>
                <w:t>N 86</w:t>
              </w:r>
            </w:hyperlink>
            <w:r>
              <w:t>, от 06.04.2023</w:t>
            </w:r>
          </w:p>
          <w:p w:rsidR="0056340E" w:rsidRDefault="0056340E">
            <w:pPr>
              <w:pStyle w:val="ConsPlusNormal"/>
              <w:jc w:val="both"/>
            </w:pPr>
            <w:hyperlink r:id="rId107">
              <w:r>
                <w:rPr>
                  <w:color w:val="0000FF"/>
                </w:rPr>
                <w:t>N 270</w:t>
              </w:r>
            </w:hyperlink>
            <w:r>
              <w:t xml:space="preserve">, от 16.05.2023 </w:t>
            </w:r>
            <w:hyperlink r:id="rId108">
              <w:r>
                <w:rPr>
                  <w:color w:val="0000FF"/>
                </w:rPr>
                <w:t>N 391</w:t>
              </w:r>
            </w:hyperlink>
            <w:r>
              <w:t xml:space="preserve">, от 19.06.2023 </w:t>
            </w:r>
            <w:hyperlink r:id="rId109">
              <w:r>
                <w:rPr>
                  <w:color w:val="0000FF"/>
                </w:rPr>
                <w:t>N 505</w:t>
              </w:r>
            </w:hyperlink>
            <w:r>
              <w:t xml:space="preserve">, от 27.07.2023 </w:t>
            </w:r>
            <w:hyperlink r:id="rId110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ПНР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152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579,7019</w:t>
            </w:r>
            <w:r>
              <w:lastRenderedPageBreak/>
              <w:t>5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617,3038</w:t>
            </w:r>
            <w:r>
              <w:lastRenderedPageBreak/>
              <w:t>5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1468,80</w:t>
            </w:r>
            <w:r>
              <w:lastRenderedPageBreak/>
              <w:t>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1464,3</w:t>
            </w:r>
            <w:r>
              <w:lastRenderedPageBreak/>
              <w:t>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1457,5</w:t>
            </w:r>
            <w:r>
              <w:lastRenderedPageBreak/>
              <w:t>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1.1.5.1.2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(заборы)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1.1.5.1.2.1</w:t>
            </w: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площадь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25,400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1.1.5.1.2.1 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1.1.5.1.2.2</w:t>
            </w: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площадь демонтированных, перемещенных и </w:t>
            </w:r>
            <w:r>
              <w:lastRenderedPageBreak/>
              <w:t>сохраненных, транспортированных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50,500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51,400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50,400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1.1.5.1.2.2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1.1.5.1.2.3</w:t>
            </w:r>
          </w:p>
        </w:tc>
        <w:tc>
          <w:tcPr>
            <w:tcW w:w="484" w:type="pct"/>
            <w:vMerge w:val="restart"/>
          </w:tcPr>
          <w:p w:rsidR="0056340E" w:rsidRDefault="0056340E">
            <w:pPr>
              <w:pStyle w:val="ConsPlusNormal"/>
            </w:pPr>
            <w:r>
              <w:t>площадь демонтированных самовольно установленных и незаконно размещенных движимых объектов (заборы)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15,800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16,400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17,100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17,800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1.1.5.1.2.4</w:t>
            </w:r>
          </w:p>
        </w:tc>
        <w:tc>
          <w:tcPr>
            <w:tcW w:w="4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5,100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5,300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5,500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5,700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5,900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1.1.5.1.2.5</w:t>
            </w:r>
          </w:p>
        </w:tc>
        <w:tc>
          <w:tcPr>
            <w:tcW w:w="4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30,400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34,200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35,600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1.1.5.1.2.6</w:t>
            </w: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площадь демонтированных, перемещенных и сохраненных, </w:t>
            </w:r>
            <w:r>
              <w:lastRenderedPageBreak/>
              <w:t>транспортированных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25,300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1.1.5.1.2.6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1.1.5.1.2.7</w:t>
            </w:r>
          </w:p>
        </w:tc>
        <w:tc>
          <w:tcPr>
            <w:tcW w:w="484" w:type="pct"/>
          </w:tcPr>
          <w:p w:rsidR="0056340E" w:rsidRDefault="0056340E">
            <w:pPr>
              <w:pStyle w:val="ConsPlusNormal"/>
              <w:jc w:val="both"/>
            </w:pPr>
            <w:r>
              <w:t>площадь демонтированных самовольно установленных и незаконно размещенных движимых объектов (заборы)</w:t>
            </w:r>
          </w:p>
        </w:tc>
        <w:tc>
          <w:tcPr>
            <w:tcW w:w="144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7" w:type="pct"/>
          </w:tcPr>
          <w:p w:rsidR="0056340E" w:rsidRDefault="005634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29,237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27,400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35,600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1.1.5.1.2.8</w:t>
            </w: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площадь демонтированных, перемещенных и сохраненных, транспортиро</w:t>
            </w:r>
            <w:r>
              <w:lastRenderedPageBreak/>
              <w:t>ванных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33,000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10,73580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38,400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32,600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1.1.5.1.2.8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ПНР</w:t>
            </w:r>
          </w:p>
        </w:tc>
        <w:tc>
          <w:tcPr>
            <w:tcW w:w="1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32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163,637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95,03580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225,900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230,400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237,200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712,33965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712,33965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743,33895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712,33965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1694,700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1.1.6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1.1.6.1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содержанию и ремонту гидротехнических сооружений</w:t>
            </w:r>
          </w:p>
        </w:tc>
      </w:tr>
      <w:tr w:rsidR="0056340E" w:rsidTr="0056340E">
        <w:tc>
          <w:tcPr>
            <w:tcW w:w="306" w:type="pct"/>
          </w:tcPr>
          <w:p w:rsidR="0056340E" w:rsidRDefault="0056340E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4694" w:type="pct"/>
            <w:gridSpan w:val="14"/>
          </w:tcPr>
          <w:p w:rsidR="0056340E" w:rsidRDefault="0056340E">
            <w:pPr>
              <w:pStyle w:val="ConsPlusNormal"/>
            </w:pPr>
            <w:r>
              <w:t xml:space="preserve">Капитальный ремонт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районе города Перми (от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</w:t>
            </w:r>
            <w:proofErr w:type="spellStart"/>
            <w:r>
              <w:t>Сысольской</w:t>
            </w:r>
            <w:proofErr w:type="spellEnd"/>
            <w:r>
              <w:t>)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работы по разработке проектно-сметной документации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689,24413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1.1.6.1.1.1 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30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4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выполненные строительно-монтажные работы по капитальному ремонту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</w:t>
            </w:r>
            <w:r>
              <w:lastRenderedPageBreak/>
              <w:t xml:space="preserve">районе города Перми (от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</w:t>
            </w:r>
            <w:proofErr w:type="spellStart"/>
            <w:r>
              <w:t>Сысольской</w:t>
            </w:r>
            <w:proofErr w:type="spellEnd"/>
            <w:r>
              <w:t>)</w:t>
            </w:r>
          </w:p>
        </w:tc>
        <w:tc>
          <w:tcPr>
            <w:tcW w:w="1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66358,700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39457,05587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0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2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</w:t>
            </w:r>
            <w:r>
              <w:lastRenderedPageBreak/>
              <w:t>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1.1.6.1.1.2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110605,77463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66358,700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110605,77463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12664,80</w:t>
            </w:r>
            <w:r>
              <w:lastRenderedPageBreak/>
              <w:t>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66358,70</w:t>
            </w:r>
            <w:r>
              <w:lastRenderedPageBreak/>
              <w:t>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110605,77463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66358,700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</w:t>
            </w:r>
            <w:r>
              <w:lastRenderedPageBreak/>
              <w:t>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859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2576026,52603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771911,23022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480523,800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1391374,91047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491321,529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480523,800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161291,73603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915483,50122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38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15837,50</w:t>
            </w:r>
            <w:r>
              <w:lastRenderedPageBreak/>
              <w:t>0</w:t>
            </w:r>
          </w:p>
        </w:tc>
        <w:tc>
          <w:tcPr>
            <w:tcW w:w="40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14256,80</w:t>
            </w:r>
            <w:r>
              <w:lastRenderedPageBreak/>
              <w:t>0</w:t>
            </w:r>
          </w:p>
        </w:tc>
        <w:tc>
          <w:tcPr>
            <w:tcW w:w="34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859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3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4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bookmarkEnd w:id="1"/>
    </w:tbl>
    <w:p w:rsidR="0056340E" w:rsidRDefault="0056340E">
      <w:pPr>
        <w:pStyle w:val="ConsPlusNormal"/>
        <w:sectPr w:rsidR="005634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2"/>
      </w:pPr>
      <w:r>
        <w:t>Приложение 1</w:t>
      </w:r>
    </w:p>
    <w:p w:rsidR="0056340E" w:rsidRDefault="0056340E">
      <w:pPr>
        <w:pStyle w:val="ConsPlusNormal"/>
        <w:jc w:val="right"/>
      </w:pPr>
      <w:r>
        <w:t>к Системе</w:t>
      </w:r>
    </w:p>
    <w:p w:rsidR="0056340E" w:rsidRDefault="0056340E">
      <w:pPr>
        <w:pStyle w:val="ConsPlusNormal"/>
        <w:jc w:val="right"/>
      </w:pPr>
      <w:r>
        <w:t>программных мероприятий</w:t>
      </w:r>
    </w:p>
    <w:p w:rsidR="0056340E" w:rsidRDefault="0056340E">
      <w:pPr>
        <w:pStyle w:val="ConsPlusNormal"/>
        <w:jc w:val="right"/>
      </w:pPr>
      <w:r>
        <w:t>подпрограммы 1.1 "Озеленение</w:t>
      </w:r>
    </w:p>
    <w:p w:rsidR="0056340E" w:rsidRDefault="0056340E">
      <w:pPr>
        <w:pStyle w:val="ConsPlusNormal"/>
        <w:jc w:val="right"/>
      </w:pPr>
      <w:r>
        <w:t>территории города Перми, в том числе</w:t>
      </w:r>
    </w:p>
    <w:p w:rsidR="0056340E" w:rsidRDefault="0056340E">
      <w:pPr>
        <w:pStyle w:val="ConsPlusNormal"/>
        <w:jc w:val="right"/>
      </w:pPr>
      <w:r>
        <w:t>путем создания парков, скверов, садов,</w:t>
      </w:r>
    </w:p>
    <w:p w:rsidR="0056340E" w:rsidRDefault="0056340E">
      <w:pPr>
        <w:pStyle w:val="ConsPlusNormal"/>
        <w:jc w:val="right"/>
      </w:pPr>
      <w:r>
        <w:t>бульваров" муниципальной программы</w:t>
      </w:r>
    </w:p>
    <w:p w:rsidR="0056340E" w:rsidRDefault="0056340E">
      <w:pPr>
        <w:pStyle w:val="ConsPlusNormal"/>
        <w:jc w:val="right"/>
      </w:pPr>
      <w:r>
        <w:t>"Благоустройство 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ПЕРЕЧЕНЬ ОБЪЕКТОВ,</w:t>
      </w:r>
    </w:p>
    <w:p w:rsidR="0056340E" w:rsidRDefault="0056340E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56340E" w:rsidRDefault="0056340E">
      <w:pPr>
        <w:pStyle w:val="ConsPlusTitle"/>
        <w:jc w:val="center"/>
      </w:pPr>
      <w:r>
        <w:t>города Перми, подпрограммы 1.1 "Озеленение территории города</w:t>
      </w:r>
    </w:p>
    <w:p w:rsidR="0056340E" w:rsidRDefault="0056340E">
      <w:pPr>
        <w:pStyle w:val="ConsPlusTitle"/>
        <w:jc w:val="center"/>
      </w:pPr>
      <w:r>
        <w:t>Перми, в том числе путем создания парков, скверов, садов,</w:t>
      </w:r>
    </w:p>
    <w:p w:rsidR="0056340E" w:rsidRDefault="0056340E">
      <w:pPr>
        <w:pStyle w:val="ConsPlusTitle"/>
        <w:jc w:val="center"/>
      </w:pPr>
      <w:r>
        <w:t>Бульваров" муниципальной программы "Благоустройство</w:t>
      </w:r>
    </w:p>
    <w:p w:rsidR="0056340E" w:rsidRDefault="0056340E">
      <w:pPr>
        <w:pStyle w:val="ConsPlusTitle"/>
        <w:jc w:val="center"/>
      </w:pPr>
      <w:r>
        <w:t>города Перми"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09.02.2023 </w:t>
            </w:r>
            <w:hyperlink r:id="rId126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06.04.2023 </w:t>
            </w:r>
            <w:hyperlink r:id="rId127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16.05.2023 </w:t>
            </w:r>
            <w:hyperlink r:id="rId128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 xml:space="preserve">, от 19.06.2023 </w:t>
            </w:r>
            <w:hyperlink r:id="rId129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11"/>
        <w:gridCol w:w="820"/>
        <w:gridCol w:w="737"/>
        <w:gridCol w:w="2128"/>
        <w:gridCol w:w="1504"/>
        <w:gridCol w:w="1264"/>
        <w:gridCol w:w="1264"/>
        <w:gridCol w:w="1264"/>
        <w:gridCol w:w="1264"/>
      </w:tblGrid>
      <w:tr w:rsidR="0056340E">
        <w:tc>
          <w:tcPr>
            <w:tcW w:w="114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Наименование подпрограммы, мероприятия, показателя непосредственного результата, объекта муниципальной собственности города </w:t>
            </w:r>
            <w:r>
              <w:lastRenderedPageBreak/>
              <w:t>Перми, место расположения</w:t>
            </w:r>
          </w:p>
        </w:tc>
        <w:tc>
          <w:tcPr>
            <w:tcW w:w="1557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Период проведения капитального ремонта</w:t>
            </w:r>
          </w:p>
        </w:tc>
        <w:tc>
          <w:tcPr>
            <w:tcW w:w="2128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560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</w:tcPr>
          <w:p w:rsidR="0056340E" w:rsidRDefault="0056340E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737" w:type="dxa"/>
          </w:tcPr>
          <w:p w:rsidR="0056340E" w:rsidRDefault="0056340E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2128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2456" w:type="dxa"/>
            <w:gridSpan w:val="9"/>
          </w:tcPr>
          <w:p w:rsidR="0056340E" w:rsidRDefault="0056340E">
            <w:pPr>
              <w:pStyle w:val="ConsPlusNormal"/>
            </w:pPr>
            <w:r>
              <w:t>Подпрограмма. Озеленение территории города Перми, в том числе путем создания парков, скверов, садов, бульваров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2456" w:type="dxa"/>
            <w:gridSpan w:val="9"/>
          </w:tcPr>
          <w:p w:rsidR="0056340E" w:rsidRDefault="0056340E">
            <w:pPr>
              <w:pStyle w:val="ConsPlusNormal"/>
            </w:pPr>
            <w:r>
              <w:t>Капитальный ремонт объектов озеленения общего пользования</w:t>
            </w:r>
          </w:p>
        </w:tc>
      </w:tr>
      <w:tr w:rsidR="0056340E">
        <w:tc>
          <w:tcPr>
            <w:tcW w:w="114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211" w:type="dxa"/>
            <w:vMerge w:val="restart"/>
          </w:tcPr>
          <w:p w:rsidR="0056340E" w:rsidRDefault="0056340E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28856,68497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38950,76588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 w:val="restart"/>
          </w:tcPr>
          <w:p w:rsidR="0056340E" w:rsidRDefault="0056340E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37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5009,89821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46,42917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</w:tcPr>
          <w:p w:rsidR="0056340E" w:rsidRDefault="0056340E">
            <w:pPr>
              <w:pStyle w:val="ConsPlusNormal"/>
            </w:pPr>
            <w:r>
              <w:t>капитальный ремонт Парка культуры и отдыха в Кировском районе</w:t>
            </w:r>
          </w:p>
        </w:tc>
        <w:tc>
          <w:tcPr>
            <w:tcW w:w="820" w:type="dxa"/>
          </w:tcPr>
          <w:p w:rsidR="0056340E" w:rsidRDefault="0056340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37" w:type="dxa"/>
          </w:tcPr>
          <w:p w:rsidR="0056340E" w:rsidRDefault="0056340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</w:tcPr>
          <w:p w:rsidR="0056340E" w:rsidRDefault="0056340E">
            <w:pPr>
              <w:pStyle w:val="ConsPlusNormal"/>
            </w:pPr>
            <w:r>
              <w:t>капитальный ремонт сквера у гостиницы "Урал"</w:t>
            </w:r>
          </w:p>
        </w:tc>
        <w:tc>
          <w:tcPr>
            <w:tcW w:w="820" w:type="dxa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37" w:type="dxa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22652,78676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820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1194,000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38904,33671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600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1.1.2.1.1.1 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2456" w:type="dxa"/>
            <w:gridSpan w:val="9"/>
          </w:tcPr>
          <w:p w:rsidR="0056340E" w:rsidRDefault="0056340E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56340E">
        <w:tc>
          <w:tcPr>
            <w:tcW w:w="114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211" w:type="dxa"/>
            <w:vMerge w:val="restart"/>
          </w:tcPr>
          <w:p w:rsidR="0056340E" w:rsidRDefault="0056340E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603604,459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555630,92192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61508,13156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 w:val="restart"/>
          </w:tcPr>
          <w:p w:rsidR="0056340E" w:rsidRDefault="0056340E">
            <w:pPr>
              <w:pStyle w:val="ConsPlusNormal"/>
            </w:pPr>
            <w:r>
              <w:t xml:space="preserve">капитальный ремонт бульвара по Комсомольскому </w:t>
            </w:r>
            <w:r>
              <w:lastRenderedPageBreak/>
              <w:t>проспекту (от ул. Монастырской до ул. Чкалова)</w:t>
            </w:r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737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18820,989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41001,959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8827,00676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30809,94143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33716,18036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 w:val="restart"/>
          </w:tcPr>
          <w:p w:rsidR="0056340E" w:rsidRDefault="0056340E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37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92043,71021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86992,000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359633,94719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27791,95120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9528,99260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 w:val="restart"/>
          </w:tcPr>
          <w:p w:rsidR="0056340E" w:rsidRDefault="0056340E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 xml:space="preserve">на </w:t>
            </w:r>
            <w:r>
              <w:lastRenderedPageBreak/>
              <w:t>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737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202667,93158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457812,400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294247,500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 w:val="restart"/>
          </w:tcPr>
          <w:p w:rsidR="0056340E" w:rsidRDefault="0056340E">
            <w:pPr>
              <w:pStyle w:val="ConsPlusNormal"/>
            </w:pPr>
            <w:r>
              <w:t xml:space="preserve">капитальный ремонт </w:t>
            </w:r>
            <w:proofErr w:type="spellStart"/>
            <w:r>
              <w:t>ПКиО</w:t>
            </w:r>
            <w:proofErr w:type="spellEnd"/>
            <w:r>
              <w:t xml:space="preserve"> </w:t>
            </w:r>
            <w:proofErr w:type="spellStart"/>
            <w:r>
              <w:t>Балатово</w:t>
            </w:r>
            <w:proofErr w:type="spellEnd"/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737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капитальный ремонт сквера на нижней части набережной реки Камы (г. Пермь, Ленинский район, вдоль реки Камы)</w:t>
            </w:r>
          </w:p>
        </w:tc>
        <w:tc>
          <w:tcPr>
            <w:tcW w:w="820" w:type="dxa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37" w:type="dxa"/>
          </w:tcPr>
          <w:p w:rsidR="0056340E" w:rsidRDefault="0056340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104790,100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165187,03330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387500,000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9812,96670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600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1.1.2.1.2.1 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12456" w:type="dxa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Капитальный ремонт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районе города Перми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600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114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капитальный ремонт берегоукрепительных сооружений набережной </w:t>
            </w:r>
            <w:proofErr w:type="spellStart"/>
            <w:r>
              <w:lastRenderedPageBreak/>
              <w:t>Воткинского</w:t>
            </w:r>
            <w:proofErr w:type="spellEnd"/>
            <w:r>
              <w:t xml:space="preserve"> водохранилища в Кировском районе города Перми</w:t>
            </w:r>
          </w:p>
        </w:tc>
        <w:tc>
          <w:tcPr>
            <w:tcW w:w="820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66358,700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120636,59537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3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8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600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1.1.2.1.2.1 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  <w:outlineLvl w:val="1"/>
      </w:pPr>
      <w:r>
        <w:t>СИСТЕМА ПРОГРАММНЫХ МЕРОПРИЯТИЙ</w:t>
      </w:r>
    </w:p>
    <w:p w:rsidR="0056340E" w:rsidRDefault="0056340E">
      <w:pPr>
        <w:pStyle w:val="ConsPlusTitle"/>
        <w:jc w:val="center"/>
      </w:pPr>
      <w:r>
        <w:t>подпрограммы 2.1 "Восстановление нормативного состояния</w:t>
      </w:r>
    </w:p>
    <w:p w:rsidR="0056340E" w:rsidRDefault="0056340E">
      <w:pPr>
        <w:pStyle w:val="ConsPlusTitle"/>
        <w:jc w:val="center"/>
      </w:pPr>
      <w:r>
        <w:t>и развитие мест погребения, в том числе крематория"</w:t>
      </w:r>
    </w:p>
    <w:p w:rsidR="0056340E" w:rsidRDefault="0056340E">
      <w:pPr>
        <w:pStyle w:val="ConsPlusTitle"/>
        <w:jc w:val="center"/>
      </w:pPr>
      <w:r>
        <w:t>муниципальной программы "Благоустройство города Перми"</w:t>
      </w:r>
    </w:p>
    <w:p w:rsidR="0056340E" w:rsidRDefault="0056340E">
      <w:pPr>
        <w:pStyle w:val="ConsPlusNormal"/>
        <w:jc w:val="center"/>
      </w:pPr>
      <w:r>
        <w:t xml:space="preserve">(в ред. </w:t>
      </w:r>
      <w:hyperlink r:id="rId13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6340E" w:rsidRDefault="0056340E">
      <w:pPr>
        <w:pStyle w:val="ConsPlusNormal"/>
        <w:jc w:val="center"/>
      </w:pPr>
      <w:r>
        <w:t>от 20.10.2022 N 1035)</w:t>
      </w:r>
    </w:p>
    <w:p w:rsidR="0056340E" w:rsidRDefault="005634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9"/>
        <w:gridCol w:w="1644"/>
        <w:gridCol w:w="500"/>
        <w:gridCol w:w="497"/>
        <w:gridCol w:w="497"/>
        <w:gridCol w:w="497"/>
        <w:gridCol w:w="497"/>
        <w:gridCol w:w="497"/>
        <w:gridCol w:w="1981"/>
        <w:gridCol w:w="1667"/>
        <w:gridCol w:w="1186"/>
        <w:gridCol w:w="1186"/>
        <w:gridCol w:w="1093"/>
        <w:gridCol w:w="1001"/>
        <w:gridCol w:w="908"/>
      </w:tblGrid>
      <w:tr w:rsidR="0056340E" w:rsidTr="0056340E">
        <w:tc>
          <w:tcPr>
            <w:tcW w:w="320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8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028" w:type="pct"/>
            <w:gridSpan w:val="6"/>
          </w:tcPr>
          <w:p w:rsidR="0056340E" w:rsidRDefault="0056340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8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9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90" w:type="pct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 w:rsidTr="0056340E">
        <w:tc>
          <w:tcPr>
            <w:tcW w:w="320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66" w:type="pct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6" w:type="pct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3" w:type="pct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2.1.1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Задача. Организация ритуальных услуг и содержания мест погребения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2.1.1.1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Поддержание в нормативном состоянии мест погребения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Содержание мест погребения</w:t>
            </w:r>
          </w:p>
        </w:tc>
      </w:tr>
      <w:tr w:rsidR="0056340E" w:rsidTr="0056340E"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2.1.1.1.1</w:t>
            </w:r>
            <w:r>
              <w:lastRenderedPageBreak/>
              <w:t>.1</w:t>
            </w:r>
          </w:p>
        </w:tc>
        <w:tc>
          <w:tcPr>
            <w:tcW w:w="7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мест погребения, в отношении которых производятся содержание и ремонт</w:t>
            </w:r>
          </w:p>
        </w:tc>
        <w:tc>
          <w:tcPr>
            <w:tcW w:w="16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8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42455,8466</w:t>
            </w:r>
            <w:r>
              <w:lastRenderedPageBreak/>
              <w:t>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54795,415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38254,680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34118,50</w:t>
            </w:r>
            <w:r>
              <w:lastRenderedPageBreak/>
              <w:t>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34118,5</w:t>
            </w:r>
            <w:r>
              <w:lastRenderedPageBreak/>
              <w:t>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6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8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2.1.1.1.1.1 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42984,35959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54825,115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38254,680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34118,500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34118,500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42455,84669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54795,415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38254,680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34118,500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34118,500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2.1.1.1.2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Организация автобусных перевозок граждан по территории кладбища "Северное" в выходные, праздничные дни и дни массового посещения кладбища (в религиозные праздники, дни поминовений)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2.1.1.1.2.1</w:t>
            </w:r>
          </w:p>
        </w:tc>
        <w:tc>
          <w:tcPr>
            <w:tcW w:w="7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количество дней в году, в течение которых осуществляются автобусные </w:t>
            </w:r>
            <w:r>
              <w:lastRenderedPageBreak/>
              <w:t>перевозки</w:t>
            </w:r>
          </w:p>
        </w:tc>
        <w:tc>
          <w:tcPr>
            <w:tcW w:w="16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день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594,600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593,978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594,600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594,600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2.1.1.1.2.1 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2.1.1.1.2, в том числе по источникам финансирования</w:t>
            </w: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594,600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593,978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594,600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594,600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55419,093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38849,280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34713,100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34713,100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55389,393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38849,280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34713,100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34713,100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2.1.1.2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Организация эвакуации умерших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2.1.1.2.1</w:t>
            </w:r>
          </w:p>
        </w:tc>
        <w:tc>
          <w:tcPr>
            <w:tcW w:w="4680" w:type="pct"/>
            <w:gridSpan w:val="14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Эвакуация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иных мест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2.1.1.2.1.1</w:t>
            </w:r>
          </w:p>
        </w:tc>
        <w:tc>
          <w:tcPr>
            <w:tcW w:w="7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количество эвакуированных умерших</w:t>
            </w:r>
          </w:p>
        </w:tc>
        <w:tc>
          <w:tcPr>
            <w:tcW w:w="16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0,085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2.1.1.2.1.1 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>Итого по мероприятию 2.1.1.2.1, в том числе по источникам финансирования</w:t>
            </w: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0,085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2.1.1.2, том числе по источникам финансирования</w:t>
            </w: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0,085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855,500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55419,178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39704,780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35568,600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35568,600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55389,478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39704,780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35568,600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35568,600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2.1.2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Задача. Восстановление нормативного состояния мест погребения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2.1.2.1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приведению в нормативное состояние мест погребения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Приведение в нормативное состояние мест погребения</w:t>
            </w:r>
          </w:p>
        </w:tc>
      </w:tr>
      <w:tr w:rsidR="0056340E" w:rsidTr="0056340E"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7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количество мест погребения, на которых выполнены </w:t>
            </w:r>
            <w:r>
              <w:lastRenderedPageBreak/>
              <w:t>работы по капитальному ремонту</w:t>
            </w:r>
          </w:p>
        </w:tc>
        <w:tc>
          <w:tcPr>
            <w:tcW w:w="16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6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8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2.1.2.1.1.1 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312216,800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312216,800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312216,800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2.1.3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Задача. Строительство (реконструкция) мест погребения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2.1.3.1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строительству и реконструкции мест погребения</w:t>
            </w:r>
          </w:p>
        </w:tc>
      </w:tr>
      <w:tr w:rsidR="0056340E" w:rsidTr="0056340E"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4680" w:type="pct"/>
            <w:gridSpan w:val="14"/>
          </w:tcPr>
          <w:p w:rsidR="0056340E" w:rsidRDefault="0056340E">
            <w:pPr>
              <w:pStyle w:val="ConsPlusNormal"/>
            </w:pPr>
            <w:r>
              <w:t>Строительство крематория на кладбище "Восточное" города Перми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2.1.3.1.1.1</w:t>
            </w:r>
          </w:p>
        </w:tc>
        <w:tc>
          <w:tcPr>
            <w:tcW w:w="7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проектно-изыскательские работы</w:t>
            </w:r>
          </w:p>
        </w:tc>
        <w:tc>
          <w:tcPr>
            <w:tcW w:w="16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19970,30867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2.1.3.1.1.1 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320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7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6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-</w:t>
            </w:r>
          </w:p>
        </w:tc>
        <w:tc>
          <w:tcPr>
            <w:tcW w:w="38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76529,69133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343952,90353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70534,88773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6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8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2.1.3.1.1.2 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2.1.3.1.1.3</w:t>
            </w:r>
          </w:p>
        </w:tc>
        <w:tc>
          <w:tcPr>
            <w:tcW w:w="7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проведение государственной экспертизы проектной документации в части проверки достоверности определения сметной </w:t>
            </w:r>
            <w:r>
              <w:lastRenderedPageBreak/>
              <w:t>стоимости, экспертное сопровождение</w:t>
            </w:r>
          </w:p>
        </w:tc>
        <w:tc>
          <w:tcPr>
            <w:tcW w:w="16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183,14834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427,34613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2.1.3.1.1.3 введен </w:t>
            </w:r>
            <w:hyperlink r:id="rId1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2.1.3.1.1.4</w:t>
            </w:r>
          </w:p>
        </w:tc>
        <w:tc>
          <w:tcPr>
            <w:tcW w:w="78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работы по осуществлению научного руководства и авторского надзора</w:t>
            </w:r>
          </w:p>
        </w:tc>
        <w:tc>
          <w:tcPr>
            <w:tcW w:w="16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690,42613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48,78814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2.1.3.1.1.4 введен </w:t>
            </w:r>
            <w:hyperlink r:id="rId15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417756,59721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71011,022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344826,478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71011,022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417756,59721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71011,022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344826,478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71011,022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417756,59721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71011,022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344826,478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71011,022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2.1.4</w:t>
            </w:r>
          </w:p>
        </w:tc>
        <w:tc>
          <w:tcPr>
            <w:tcW w:w="4680" w:type="pct"/>
            <w:gridSpan w:val="14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  <w:p w:rsidR="0056340E" w:rsidRDefault="0056340E">
            <w:pPr>
              <w:pStyle w:val="ConsPlusNormal"/>
            </w:pPr>
          </w:p>
          <w:p w:rsidR="0056340E" w:rsidRDefault="0056340E">
            <w:pPr>
              <w:pStyle w:val="ConsPlusNormal"/>
              <w:jc w:val="both"/>
            </w:pPr>
            <w:r>
              <w:t xml:space="preserve">Утратил силу. - </w:t>
            </w:r>
            <w:hyperlink r:id="rId15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09.02.2023</w:t>
            </w:r>
          </w:p>
          <w:p w:rsidR="0056340E" w:rsidRDefault="0056340E">
            <w:pPr>
              <w:pStyle w:val="ConsPlusNormal"/>
              <w:jc w:val="both"/>
            </w:pPr>
            <w:r>
              <w:t>N 86</w:t>
            </w:r>
          </w:p>
        </w:tc>
      </w:tr>
      <w:tr w:rsidR="0056340E" w:rsidTr="0056340E">
        <w:tc>
          <w:tcPr>
            <w:tcW w:w="2514" w:type="pct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785392,57521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110715,802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35568,600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502499,656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110715,802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35568,600</w:t>
            </w:r>
          </w:p>
        </w:tc>
      </w:tr>
      <w:tr w:rsidR="0056340E" w:rsidTr="0056340E"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1" w:type="pct"/>
          </w:tcPr>
          <w:p w:rsidR="0056340E" w:rsidRDefault="0056340E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13" w:type="pct"/>
          </w:tcPr>
          <w:p w:rsidR="0056340E" w:rsidRDefault="0056340E">
            <w:pPr>
              <w:pStyle w:val="ConsPlusNormal"/>
              <w:jc w:val="center"/>
            </w:pPr>
            <w:r>
              <w:t>72959,81921</w:t>
            </w:r>
          </w:p>
        </w:tc>
        <w:tc>
          <w:tcPr>
            <w:tcW w:w="381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14" w:type="pct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3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0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</w:tbl>
    <w:p w:rsidR="0056340E" w:rsidRDefault="0056340E">
      <w:pPr>
        <w:pStyle w:val="ConsPlusNormal"/>
        <w:sectPr w:rsidR="005634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2"/>
      </w:pPr>
      <w:r>
        <w:t>Приложение 1</w:t>
      </w:r>
    </w:p>
    <w:p w:rsidR="0056340E" w:rsidRDefault="0056340E">
      <w:pPr>
        <w:pStyle w:val="ConsPlusNormal"/>
        <w:jc w:val="right"/>
      </w:pPr>
      <w:r>
        <w:t>к Системе</w:t>
      </w:r>
    </w:p>
    <w:p w:rsidR="0056340E" w:rsidRDefault="0056340E">
      <w:pPr>
        <w:pStyle w:val="ConsPlusNormal"/>
        <w:jc w:val="right"/>
      </w:pPr>
      <w:r>
        <w:t>программных мероприятий</w:t>
      </w:r>
    </w:p>
    <w:p w:rsidR="0056340E" w:rsidRDefault="0056340E">
      <w:pPr>
        <w:pStyle w:val="ConsPlusNormal"/>
        <w:jc w:val="right"/>
      </w:pPr>
      <w:r>
        <w:t>подпрограммы 2.1 "Восстановление</w:t>
      </w:r>
    </w:p>
    <w:p w:rsidR="0056340E" w:rsidRDefault="0056340E">
      <w:pPr>
        <w:pStyle w:val="ConsPlusNormal"/>
        <w:jc w:val="right"/>
      </w:pPr>
      <w:r>
        <w:t>нормативного состояния и развитие</w:t>
      </w:r>
    </w:p>
    <w:p w:rsidR="0056340E" w:rsidRDefault="0056340E">
      <w:pPr>
        <w:pStyle w:val="ConsPlusNormal"/>
        <w:jc w:val="right"/>
      </w:pPr>
      <w:r>
        <w:t>мест погребения, в том числе</w:t>
      </w:r>
    </w:p>
    <w:p w:rsidR="0056340E" w:rsidRDefault="0056340E">
      <w:pPr>
        <w:pStyle w:val="ConsPlusNormal"/>
        <w:jc w:val="right"/>
      </w:pPr>
      <w:r>
        <w:t>крематория" муниципальной программы</w:t>
      </w:r>
    </w:p>
    <w:p w:rsidR="0056340E" w:rsidRDefault="0056340E">
      <w:pPr>
        <w:pStyle w:val="ConsPlusNormal"/>
        <w:jc w:val="right"/>
      </w:pPr>
      <w:r>
        <w:t>"Благоустройство 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ИНФОРМАЦИЯ</w:t>
      </w:r>
    </w:p>
    <w:p w:rsidR="0056340E" w:rsidRDefault="0056340E">
      <w:pPr>
        <w:pStyle w:val="ConsPlusTitle"/>
        <w:jc w:val="center"/>
      </w:pPr>
      <w:r>
        <w:t>по осуществлению капитальных вложений в объекты</w:t>
      </w:r>
    </w:p>
    <w:p w:rsidR="0056340E" w:rsidRDefault="0056340E">
      <w:pPr>
        <w:pStyle w:val="ConsPlusTitle"/>
        <w:jc w:val="center"/>
      </w:pPr>
      <w:r>
        <w:t>муниципальной собственности города Перми по подпрограмме 2.1</w:t>
      </w:r>
    </w:p>
    <w:p w:rsidR="0056340E" w:rsidRDefault="0056340E">
      <w:pPr>
        <w:pStyle w:val="ConsPlusTitle"/>
        <w:jc w:val="center"/>
      </w:pPr>
      <w:r>
        <w:t>"Восстановление нормативного состояния и развитие мест</w:t>
      </w:r>
    </w:p>
    <w:p w:rsidR="0056340E" w:rsidRDefault="0056340E">
      <w:pPr>
        <w:pStyle w:val="ConsPlusTitle"/>
        <w:jc w:val="center"/>
      </w:pPr>
      <w:r>
        <w:t>погребения, в том числе крематория" муниципальной программы</w:t>
      </w:r>
    </w:p>
    <w:p w:rsidR="0056340E" w:rsidRDefault="0056340E">
      <w:pPr>
        <w:pStyle w:val="ConsPlusTitle"/>
        <w:jc w:val="center"/>
      </w:pPr>
      <w:r>
        <w:t>"Благоустройство города Перми"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09.02.2023 </w:t>
            </w:r>
            <w:hyperlink r:id="rId158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06.04.2023 </w:t>
            </w:r>
            <w:hyperlink r:id="rId159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27.07.2023 </w:t>
            </w:r>
            <w:hyperlink r:id="rId160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</w:pPr>
      <w:r>
        <w:t>Таблица 1</w:t>
      </w:r>
    </w:p>
    <w:p w:rsidR="0056340E" w:rsidRDefault="005634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896"/>
        <w:gridCol w:w="2234"/>
        <w:gridCol w:w="1504"/>
        <w:gridCol w:w="1504"/>
        <w:gridCol w:w="1361"/>
        <w:gridCol w:w="1531"/>
        <w:gridCol w:w="1134"/>
      </w:tblGrid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 xml:space="preserve">Наименование объекта муниципальной </w:t>
            </w:r>
            <w:r>
              <w:lastRenderedPageBreak/>
              <w:t>собственности города Перми, место расположения (адрес)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lastRenderedPageBreak/>
              <w:t xml:space="preserve">крематорий на кладбище "Восточное" города Перми, Пермский край, город Пермь, район Мотовилихинский, </w:t>
            </w:r>
            <w:proofErr w:type="spellStart"/>
            <w:r>
              <w:t>Сылвенский</w:t>
            </w:r>
            <w:proofErr w:type="spellEnd"/>
            <w:r>
              <w:t xml:space="preserve"> тракт, 15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строительство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2.1.3.1.1. Строительство крематория на кладбище "Восточное" города Перми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proofErr w:type="spellStart"/>
            <w:r>
              <w:t>ДДиБ</w:t>
            </w:r>
            <w:proofErr w:type="spellEnd"/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обеспечить возможность для захоронения умерших жителей города Перми путем их кремации и последующего захоронения в урнах в землю и в колумбариях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площадь под захоронение умерших - 20,7 га, количество мест под захоронение умерших - 27600 ед.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 xml:space="preserve">Сроки осуществления </w:t>
            </w:r>
            <w:r>
              <w:lastRenderedPageBreak/>
              <w:t>капитальных вложений в объект капитального строительства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lastRenderedPageBreak/>
              <w:t>2009-2017, 2022-2023 годы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2023 год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6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9268" w:type="dxa"/>
            <w:gridSpan w:val="6"/>
            <w:tcBorders>
              <w:bottom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>734899,79637 тыс. руб.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561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13 в ред. </w:t>
            </w:r>
            <w:hyperlink r:id="rId1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>
        <w:tc>
          <w:tcPr>
            <w:tcW w:w="397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6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3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034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3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2009-2017</w:t>
            </w:r>
          </w:p>
        </w:tc>
        <w:tc>
          <w:tcPr>
            <w:tcW w:w="1361" w:type="dxa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31" w:type="dxa"/>
          </w:tcPr>
          <w:p w:rsidR="0056340E" w:rsidRDefault="0056340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56340E" w:rsidRDefault="0056340E">
            <w:pPr>
              <w:pStyle w:val="ConsPlusNormal"/>
              <w:jc w:val="center"/>
            </w:pPr>
            <w:r>
              <w:t>2024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734899,79637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222562,29637</w:t>
            </w:r>
          </w:p>
        </w:tc>
        <w:tc>
          <w:tcPr>
            <w:tcW w:w="1361" w:type="dxa"/>
          </w:tcPr>
          <w:p w:rsidR="0056340E" w:rsidRDefault="0056340E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1531" w:type="dxa"/>
          </w:tcPr>
          <w:p w:rsidR="0056340E" w:rsidRDefault="0056340E">
            <w:pPr>
              <w:pStyle w:val="ConsPlusNormal"/>
              <w:jc w:val="center"/>
            </w:pPr>
            <w:r>
              <w:t>417756,59721</w:t>
            </w:r>
          </w:p>
        </w:tc>
        <w:tc>
          <w:tcPr>
            <w:tcW w:w="1134" w:type="dxa"/>
          </w:tcPr>
          <w:p w:rsidR="0056340E" w:rsidRDefault="0056340E">
            <w:pPr>
              <w:pStyle w:val="ConsPlusNormal"/>
              <w:jc w:val="center"/>
            </w:pPr>
            <w:r>
              <w:t>71011,022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624438,03379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185030,653</w:t>
            </w:r>
          </w:p>
        </w:tc>
        <w:tc>
          <w:tcPr>
            <w:tcW w:w="1361" w:type="dxa"/>
          </w:tcPr>
          <w:p w:rsidR="0056340E" w:rsidRDefault="0056340E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1531" w:type="dxa"/>
          </w:tcPr>
          <w:p w:rsidR="0056340E" w:rsidRDefault="0056340E">
            <w:pPr>
              <w:pStyle w:val="ConsPlusNormal"/>
              <w:jc w:val="center"/>
            </w:pPr>
            <w:r>
              <w:t>344826,478</w:t>
            </w:r>
          </w:p>
        </w:tc>
        <w:tc>
          <w:tcPr>
            <w:tcW w:w="1134" w:type="dxa"/>
          </w:tcPr>
          <w:p w:rsidR="0056340E" w:rsidRDefault="0056340E">
            <w:pPr>
              <w:pStyle w:val="ConsPlusNormal"/>
              <w:jc w:val="center"/>
            </w:pPr>
            <w:r>
              <w:t>71011,022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88203,37458</w:t>
            </w:r>
          </w:p>
        </w:tc>
        <w:tc>
          <w:tcPr>
            <w:tcW w:w="1504" w:type="dxa"/>
          </w:tcPr>
          <w:p w:rsidR="0056340E" w:rsidRDefault="0056340E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361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113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23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5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361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561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14 в ред. </w:t>
            </w:r>
            <w:hyperlink r:id="rId1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c>
          <w:tcPr>
            <w:tcW w:w="397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 xml:space="preserve">Ожидаемый конечный </w:t>
            </w:r>
            <w:r>
              <w:lastRenderedPageBreak/>
              <w:t>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принятый заказчиком 1 этап строительства (подъездная дорога, земляные работы по планировке территории, трансформаторная подстанция, сети электроснабжения, сети водоснабжения и канализации, водонапорная башня, очистные сооружения, административно-бытовой корпус)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2011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принятая заказчиком проектная документация (внесение изменений)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2012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принятый заказчиком 2 этап строительства (котлован под монтаж фундаментов здания крематория)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2013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принятый заказчиком 3 этап строительства (надземная часть здания крематория)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2014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 xml:space="preserve">принятый заказчиком 4 этап строительства </w:t>
            </w:r>
            <w:r>
              <w:lastRenderedPageBreak/>
              <w:t>(общественный туалет, благоустройство вокруг здания крематория сети наружного освещения)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2015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принятый заказчиком 5 этап строительства (технические паспорта и планы)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2016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принятый заказчиком 6 этап строительства (охрана)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2017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223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2023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ввод в эксплуатацию крематория</w:t>
            </w:r>
          </w:p>
        </w:tc>
        <w:tc>
          <w:tcPr>
            <w:tcW w:w="223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3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2024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561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15 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-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t>от 14 сентября 2016 г. N 7, от 02 ноября 2021 г. N 13</w:t>
            </w:r>
          </w:p>
        </w:tc>
      </w:tr>
      <w:tr w:rsidR="0056340E">
        <w:tc>
          <w:tcPr>
            <w:tcW w:w="397" w:type="dxa"/>
          </w:tcPr>
          <w:p w:rsidR="0056340E" w:rsidRDefault="0056340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96" w:type="dxa"/>
          </w:tcPr>
          <w:p w:rsidR="0056340E" w:rsidRDefault="0056340E">
            <w:pPr>
              <w:pStyle w:val="ConsPlusNormal"/>
            </w:pPr>
            <w:r>
              <w:t xml:space="preserve">Протокол Бюджетной </w:t>
            </w:r>
            <w:r>
              <w:lastRenderedPageBreak/>
              <w:t>комиссии</w:t>
            </w:r>
          </w:p>
        </w:tc>
        <w:tc>
          <w:tcPr>
            <w:tcW w:w="9268" w:type="dxa"/>
            <w:gridSpan w:val="6"/>
          </w:tcPr>
          <w:p w:rsidR="0056340E" w:rsidRDefault="0056340E">
            <w:pPr>
              <w:pStyle w:val="ConsPlusNormal"/>
            </w:pPr>
            <w:r>
              <w:lastRenderedPageBreak/>
              <w:t>от 27 июля 2018 г. N 12-БК</w:t>
            </w:r>
          </w:p>
        </w:tc>
      </w:tr>
      <w:tr w:rsidR="0056340E">
        <w:tc>
          <w:tcPr>
            <w:tcW w:w="397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96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24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24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выполнение 1 этапа строительства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2005-2011 годы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24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разработка проектной документации (внесение изменений)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2012 год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24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выполнение 2 этапа строительства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2013-2016 годы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24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обеспечение сохранности движимого и недвижимого имущества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2017 год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24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</w:tc>
      </w:tr>
      <w:tr w:rsidR="0056340E"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24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4026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2022-2023 год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896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242" w:type="dxa"/>
            <w:gridSpan w:val="3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ввод в эксплуатацию крематория</w:t>
            </w:r>
          </w:p>
        </w:tc>
        <w:tc>
          <w:tcPr>
            <w:tcW w:w="4026" w:type="dxa"/>
            <w:gridSpan w:val="3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561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19 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2"/>
      </w:pPr>
      <w:r>
        <w:t>Приложение 2</w:t>
      </w:r>
    </w:p>
    <w:p w:rsidR="0056340E" w:rsidRDefault="0056340E">
      <w:pPr>
        <w:pStyle w:val="ConsPlusNormal"/>
        <w:jc w:val="right"/>
      </w:pPr>
      <w:r>
        <w:t>к Системе</w:t>
      </w:r>
    </w:p>
    <w:p w:rsidR="0056340E" w:rsidRDefault="0056340E">
      <w:pPr>
        <w:pStyle w:val="ConsPlusNormal"/>
        <w:jc w:val="right"/>
      </w:pPr>
      <w:r>
        <w:t>программных мероприятий</w:t>
      </w:r>
    </w:p>
    <w:p w:rsidR="0056340E" w:rsidRDefault="0056340E">
      <w:pPr>
        <w:pStyle w:val="ConsPlusNormal"/>
        <w:jc w:val="right"/>
      </w:pPr>
      <w:r>
        <w:t>подпрограммы 2.1 "Восстановление</w:t>
      </w:r>
    </w:p>
    <w:p w:rsidR="0056340E" w:rsidRDefault="0056340E">
      <w:pPr>
        <w:pStyle w:val="ConsPlusNormal"/>
        <w:jc w:val="right"/>
      </w:pPr>
      <w:r>
        <w:t>нормативного состояния и развитие</w:t>
      </w:r>
    </w:p>
    <w:p w:rsidR="0056340E" w:rsidRDefault="0056340E">
      <w:pPr>
        <w:pStyle w:val="ConsPlusNormal"/>
        <w:jc w:val="right"/>
      </w:pPr>
      <w:r>
        <w:t>мест погребения, в том числе</w:t>
      </w:r>
    </w:p>
    <w:p w:rsidR="0056340E" w:rsidRDefault="0056340E">
      <w:pPr>
        <w:pStyle w:val="ConsPlusNormal"/>
        <w:jc w:val="right"/>
      </w:pPr>
      <w:r>
        <w:t>крематория" муниципальной программы</w:t>
      </w:r>
    </w:p>
    <w:p w:rsidR="0056340E" w:rsidRDefault="0056340E">
      <w:pPr>
        <w:pStyle w:val="ConsPlusNormal"/>
        <w:jc w:val="right"/>
      </w:pPr>
      <w:r>
        <w:t>"Благоустройство 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ПЕРЕЧЕНЬ ОБЪЕКТОВ,</w:t>
      </w:r>
    </w:p>
    <w:p w:rsidR="0056340E" w:rsidRDefault="0056340E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56340E" w:rsidRDefault="0056340E">
      <w:pPr>
        <w:pStyle w:val="ConsPlusTitle"/>
        <w:jc w:val="center"/>
      </w:pPr>
      <w:r>
        <w:t>города Перми, подпрограммы 2.1 "Восстановление нормативного</w:t>
      </w:r>
    </w:p>
    <w:p w:rsidR="0056340E" w:rsidRDefault="0056340E">
      <w:pPr>
        <w:pStyle w:val="ConsPlusTitle"/>
        <w:jc w:val="center"/>
      </w:pPr>
      <w:r>
        <w:t>состояния и развитие мест погребения, в том числе</w:t>
      </w:r>
    </w:p>
    <w:p w:rsidR="0056340E" w:rsidRDefault="0056340E">
      <w:pPr>
        <w:pStyle w:val="ConsPlusTitle"/>
        <w:jc w:val="center"/>
      </w:pPr>
      <w:r>
        <w:t>крематория" муниципальной программы "Благоустройство</w:t>
      </w:r>
    </w:p>
    <w:p w:rsidR="0056340E" w:rsidRDefault="0056340E">
      <w:pPr>
        <w:pStyle w:val="ConsPlusTitle"/>
        <w:jc w:val="center"/>
      </w:pPr>
      <w:r>
        <w:t>города Перми"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09.02.2023 N 86)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08"/>
        <w:gridCol w:w="820"/>
        <w:gridCol w:w="850"/>
        <w:gridCol w:w="1852"/>
        <w:gridCol w:w="1144"/>
        <w:gridCol w:w="1264"/>
        <w:gridCol w:w="604"/>
        <w:gridCol w:w="1264"/>
        <w:gridCol w:w="604"/>
      </w:tblGrid>
      <w:tr w:rsidR="0056340E">
        <w:tc>
          <w:tcPr>
            <w:tcW w:w="114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1670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852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80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608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</w:tcPr>
          <w:p w:rsidR="0056340E" w:rsidRDefault="0056340E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850" w:type="dxa"/>
          </w:tcPr>
          <w:p w:rsidR="0056340E" w:rsidRDefault="0056340E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852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1010" w:type="dxa"/>
            <w:gridSpan w:val="9"/>
          </w:tcPr>
          <w:p w:rsidR="0056340E" w:rsidRDefault="0056340E">
            <w:pPr>
              <w:pStyle w:val="ConsPlusNormal"/>
            </w:pPr>
            <w:r>
              <w:t>Подпрограмма. Восстановление нормативного состояния и развитие мест погребения, в том числе крематория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11010" w:type="dxa"/>
            <w:gridSpan w:val="9"/>
          </w:tcPr>
          <w:p w:rsidR="0056340E" w:rsidRDefault="0056340E">
            <w:pPr>
              <w:pStyle w:val="ConsPlusNormal"/>
            </w:pPr>
            <w:r>
              <w:t>Восстановление нормативного состояния мест погребения</w:t>
            </w:r>
          </w:p>
        </w:tc>
      </w:tr>
      <w:tr w:rsidR="0056340E">
        <w:tc>
          <w:tcPr>
            <w:tcW w:w="114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2608" w:type="dxa"/>
            <w:vMerge w:val="restart"/>
          </w:tcPr>
          <w:p w:rsidR="0056340E" w:rsidRDefault="0056340E">
            <w:pPr>
              <w:pStyle w:val="ConsPlusNormal"/>
            </w:pPr>
            <w:r>
              <w:t>количество мест погребения, на которых выполнены работы по капитальному ремонту</w:t>
            </w:r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56340E" w:rsidRDefault="0056340E">
            <w:pPr>
              <w:pStyle w:val="ConsPlusNormal"/>
            </w:pP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312216,800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608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5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</w:pPr>
            <w:r>
              <w:t>102283,700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608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5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608" w:type="dxa"/>
            <w:vMerge w:val="restart"/>
          </w:tcPr>
          <w:p w:rsidR="0056340E" w:rsidRDefault="0056340E">
            <w:pPr>
              <w:pStyle w:val="ConsPlusNormal"/>
            </w:pPr>
            <w:r>
              <w:t>капитальный ремонт кладбища "</w:t>
            </w:r>
            <w:proofErr w:type="spellStart"/>
            <w:r>
              <w:t>Егошихинское</w:t>
            </w:r>
            <w:proofErr w:type="spellEnd"/>
            <w:r>
              <w:t>"</w:t>
            </w:r>
          </w:p>
        </w:tc>
        <w:tc>
          <w:tcPr>
            <w:tcW w:w="820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850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608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2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50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608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капитальный ремонт кладбища "Банная гора (новое)"</w:t>
            </w:r>
          </w:p>
        </w:tc>
        <w:tc>
          <w:tcPr>
            <w:tcW w:w="820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850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8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6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154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2.1.2.1.1.1 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  <w:outlineLvl w:val="1"/>
      </w:pPr>
      <w:r>
        <w:t>СИСТЕМА ПРОГРАММНЫХ МЕРОПРИЯТИЙ</w:t>
      </w:r>
    </w:p>
    <w:p w:rsidR="0056340E" w:rsidRDefault="0056340E">
      <w:pPr>
        <w:pStyle w:val="ConsPlusTitle"/>
        <w:jc w:val="center"/>
      </w:pPr>
      <w:r>
        <w:t>подпрограммы 3.1 "Развитие коммунальной инфраструктуры</w:t>
      </w:r>
    </w:p>
    <w:p w:rsidR="0056340E" w:rsidRDefault="0056340E">
      <w:pPr>
        <w:pStyle w:val="ConsPlusTitle"/>
        <w:jc w:val="center"/>
      </w:pPr>
      <w:r>
        <w:t>и благоустройства территории индивидуальной жилой застройки</w:t>
      </w:r>
    </w:p>
    <w:p w:rsidR="0056340E" w:rsidRDefault="0056340E">
      <w:pPr>
        <w:pStyle w:val="ConsPlusTitle"/>
        <w:jc w:val="center"/>
      </w:pPr>
      <w:r>
        <w:t>в городе Перми" муниципальной программы "Благоустройство</w:t>
      </w:r>
    </w:p>
    <w:p w:rsidR="0056340E" w:rsidRDefault="0056340E">
      <w:pPr>
        <w:pStyle w:val="ConsPlusTitle"/>
        <w:jc w:val="center"/>
      </w:pPr>
      <w:r>
        <w:t>города Перми"</w:t>
      </w:r>
    </w:p>
    <w:p w:rsidR="0056340E" w:rsidRDefault="0056340E">
      <w:pPr>
        <w:pStyle w:val="ConsPlusNormal"/>
        <w:jc w:val="center"/>
      </w:pPr>
      <w:r>
        <w:t xml:space="preserve">(в ред. </w:t>
      </w:r>
      <w:hyperlink r:id="rId16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6340E" w:rsidRDefault="0056340E">
      <w:pPr>
        <w:pStyle w:val="ConsPlusNormal"/>
        <w:jc w:val="center"/>
      </w:pPr>
      <w:r>
        <w:t>от 20.10.2022 N 1035)</w:t>
      </w:r>
    </w:p>
    <w:p w:rsidR="0056340E" w:rsidRDefault="005634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6"/>
        <w:gridCol w:w="1812"/>
        <w:gridCol w:w="508"/>
        <w:gridCol w:w="790"/>
        <w:gridCol w:w="637"/>
        <w:gridCol w:w="538"/>
        <w:gridCol w:w="538"/>
        <w:gridCol w:w="538"/>
        <w:gridCol w:w="1125"/>
        <w:gridCol w:w="1589"/>
        <w:gridCol w:w="1200"/>
        <w:gridCol w:w="995"/>
        <w:gridCol w:w="1098"/>
        <w:gridCol w:w="1098"/>
        <w:gridCol w:w="1098"/>
      </w:tblGrid>
      <w:tr w:rsidR="0056340E" w:rsidTr="0056340E">
        <w:tc>
          <w:tcPr>
            <w:tcW w:w="333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61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45" w:type="pct"/>
            <w:gridSpan w:val="6"/>
          </w:tcPr>
          <w:p w:rsidR="0056340E" w:rsidRDefault="0056340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7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3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98" w:type="pct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 w:rsidTr="0056340E">
        <w:tc>
          <w:tcPr>
            <w:tcW w:w="33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6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38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2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4667" w:type="pct"/>
            <w:gridSpan w:val="14"/>
          </w:tcPr>
          <w:p w:rsidR="0056340E" w:rsidRDefault="0056340E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</w:t>
            </w:r>
          </w:p>
        </w:tc>
        <w:tc>
          <w:tcPr>
            <w:tcW w:w="4667" w:type="pct"/>
            <w:gridSpan w:val="14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благоустройству территорий индивидуальной жилой застройки в городе Перми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3.1.1.1.1</w:t>
            </w:r>
          </w:p>
        </w:tc>
        <w:tc>
          <w:tcPr>
            <w:tcW w:w="4667" w:type="pct"/>
            <w:gridSpan w:val="14"/>
          </w:tcPr>
          <w:p w:rsidR="0056340E" w:rsidRDefault="0056340E">
            <w:pPr>
              <w:pStyle w:val="ConsPlusNormal"/>
            </w:pPr>
            <w:r>
              <w:t>Благоустройство территорий индивидуальной жилой застройки в городе Перми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3.1.1.1.1.1</w:t>
            </w:r>
          </w:p>
        </w:tc>
        <w:tc>
          <w:tcPr>
            <w:tcW w:w="6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площадь благоустроенных территорий</w:t>
            </w: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3207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3450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3664,090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5852,900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3.1.1.1.1.2</w:t>
            </w:r>
          </w:p>
        </w:tc>
        <w:tc>
          <w:tcPr>
            <w:tcW w:w="6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4279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5240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5292,818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6976,500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3.1.1.1.1.3</w:t>
            </w:r>
          </w:p>
        </w:tc>
        <w:tc>
          <w:tcPr>
            <w:tcW w:w="6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15926,5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11511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11831,311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12585,971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3.1.1.1.1.4</w:t>
            </w:r>
          </w:p>
        </w:tc>
        <w:tc>
          <w:tcPr>
            <w:tcW w:w="6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2200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3261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2556,755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1969,920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3.1.1.1.1.5</w:t>
            </w:r>
          </w:p>
        </w:tc>
        <w:tc>
          <w:tcPr>
            <w:tcW w:w="6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2520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9464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9482,093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29533,700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3.1.1.1.1.6</w:t>
            </w:r>
          </w:p>
        </w:tc>
        <w:tc>
          <w:tcPr>
            <w:tcW w:w="6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13174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11976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16432,286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20985,420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3.1.1.1.1.7</w:t>
            </w:r>
          </w:p>
        </w:tc>
        <w:tc>
          <w:tcPr>
            <w:tcW w:w="6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1550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3896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</w:pP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r>
              <w:t>МКУ "БСЛ"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11123,600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11123,600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3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3.1.1.1.1.8</w:t>
            </w:r>
          </w:p>
        </w:tc>
        <w:tc>
          <w:tcPr>
            <w:tcW w:w="6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3640</w:t>
            </w:r>
          </w:p>
        </w:tc>
        <w:tc>
          <w:tcPr>
            <w:tcW w:w="26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3150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2661,869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2478,586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09.02.2023 </w:t>
            </w:r>
            <w:hyperlink r:id="rId168">
              <w:r>
                <w:rPr>
                  <w:color w:val="0000FF"/>
                </w:rPr>
                <w:t>N 86</w:t>
              </w:r>
            </w:hyperlink>
            <w:r>
              <w:t>, от 06.04.2023</w:t>
            </w:r>
          </w:p>
          <w:p w:rsidR="0056340E" w:rsidRDefault="0056340E">
            <w:pPr>
              <w:pStyle w:val="ConsPlusNormal"/>
              <w:jc w:val="both"/>
            </w:pPr>
            <w:hyperlink r:id="rId169">
              <w:r>
                <w:rPr>
                  <w:color w:val="0000FF"/>
                </w:rPr>
                <w:t>N 270</w:t>
              </w:r>
            </w:hyperlink>
            <w:r>
              <w:t xml:space="preserve">, от 16.05.2023 </w:t>
            </w:r>
            <w:hyperlink r:id="rId170">
              <w:r>
                <w:rPr>
                  <w:color w:val="0000FF"/>
                </w:rPr>
                <w:t>N 391</w:t>
              </w:r>
            </w:hyperlink>
            <w:r>
              <w:t xml:space="preserve">, от 19.06.2023 </w:t>
            </w:r>
            <w:hyperlink r:id="rId171">
              <w:r>
                <w:rPr>
                  <w:color w:val="0000FF"/>
                </w:rPr>
                <w:t>N 505</w:t>
              </w:r>
            </w:hyperlink>
            <w:r>
              <w:t xml:space="preserve">, от 27.07.2023 </w:t>
            </w:r>
            <w:hyperlink r:id="rId172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33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2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ПНР</w:t>
            </w:r>
          </w:p>
        </w:tc>
        <w:tc>
          <w:tcPr>
            <w:tcW w:w="1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26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51948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3.1.1.1.2</w:t>
            </w:r>
          </w:p>
        </w:tc>
        <w:tc>
          <w:tcPr>
            <w:tcW w:w="612" w:type="pct"/>
          </w:tcPr>
          <w:p w:rsidR="0056340E" w:rsidRDefault="0056340E">
            <w:pPr>
              <w:pStyle w:val="ConsPlusNormal"/>
            </w:pPr>
            <w:r>
              <w:t xml:space="preserve">количество благоустроенных </w:t>
            </w:r>
            <w:r>
              <w:lastRenderedPageBreak/>
              <w:t>территорий</w:t>
            </w:r>
          </w:p>
        </w:tc>
        <w:tc>
          <w:tcPr>
            <w:tcW w:w="18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4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3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4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ДДиБ</w:t>
            </w:r>
            <w:proofErr w:type="spellEnd"/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64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64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91506,597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3.1.1.2</w:t>
            </w:r>
          </w:p>
        </w:tc>
        <w:tc>
          <w:tcPr>
            <w:tcW w:w="4667" w:type="pct"/>
            <w:gridSpan w:val="14"/>
          </w:tcPr>
          <w:p w:rsidR="0056340E" w:rsidRDefault="0056340E">
            <w:pPr>
              <w:pStyle w:val="ConsPlusNormal"/>
            </w:pPr>
            <w:r>
              <w:t>Капитальные вложения в объекты инженерной инфраструктуры и объекты благоустройства на территории индивидуальной жилой застройки в городе Перми</w:t>
            </w:r>
          </w:p>
        </w:tc>
      </w:tr>
      <w:tr w:rsidR="0056340E" w:rsidTr="0056340E">
        <w:tc>
          <w:tcPr>
            <w:tcW w:w="333" w:type="pct"/>
          </w:tcPr>
          <w:p w:rsidR="0056340E" w:rsidRDefault="0056340E">
            <w:pPr>
              <w:pStyle w:val="ConsPlusNormal"/>
              <w:jc w:val="center"/>
            </w:pPr>
            <w:r>
              <w:t>3.1.1.2.1</w:t>
            </w:r>
          </w:p>
        </w:tc>
        <w:tc>
          <w:tcPr>
            <w:tcW w:w="4667" w:type="pct"/>
            <w:gridSpan w:val="14"/>
          </w:tcPr>
          <w:p w:rsidR="0056340E" w:rsidRDefault="0056340E">
            <w:pPr>
              <w:pStyle w:val="ConsPlusNormal"/>
            </w:pPr>
            <w:r>
              <w:t>Строительство объектов инженерной инфраструктуры на территории индивидуальной жилой застройки в городе Перми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3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3.1.1.2.1.1</w:t>
            </w:r>
          </w:p>
        </w:tc>
        <w:tc>
          <w:tcPr>
            <w:tcW w:w="612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протяженность построенной сети водоснабжения в микрорайоне Гарцы Мотовилихинского района города Перми</w:t>
            </w:r>
          </w:p>
        </w:tc>
        <w:tc>
          <w:tcPr>
            <w:tcW w:w="1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2997</w:t>
            </w:r>
          </w:p>
        </w:tc>
        <w:tc>
          <w:tcPr>
            <w:tcW w:w="26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26925,10280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3.1.1.2.1.1 в ред. </w:t>
            </w:r>
            <w:hyperlink r:id="rId1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3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3.1.1.2.1.2</w:t>
            </w:r>
          </w:p>
        </w:tc>
        <w:tc>
          <w:tcPr>
            <w:tcW w:w="612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выполненные работы по авторскому надзору за строительством сети водоснабжения в микрорайоне </w:t>
            </w:r>
            <w:r>
              <w:lastRenderedPageBreak/>
              <w:t>Гарцы Мотовилихинского района города Перми</w:t>
            </w:r>
          </w:p>
        </w:tc>
        <w:tc>
          <w:tcPr>
            <w:tcW w:w="1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53,85020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3.1.1.2.1.2 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33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3.1.1.2.1.3</w:t>
            </w:r>
          </w:p>
        </w:tc>
        <w:tc>
          <w:tcPr>
            <w:tcW w:w="612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сети водоснабжения в микрорайоне Гарцы Мотовилихинского района города Перми"</w:t>
            </w:r>
          </w:p>
        </w:tc>
        <w:tc>
          <w:tcPr>
            <w:tcW w:w="18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101,03000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3.1.1.2.1.3 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64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3.1.1.2.1, в том числе по источникам финансирования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27079,983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2564" w:type="pct"/>
            <w:gridSpan w:val="9"/>
          </w:tcPr>
          <w:p w:rsidR="0056340E" w:rsidRDefault="0056340E">
            <w:pPr>
              <w:pStyle w:val="ConsPlusNormal"/>
            </w:pPr>
            <w:r>
              <w:t>Итого по основному мероприятию 3.1.1.2, в том числе по источникам финансирования</w:t>
            </w:r>
          </w:p>
        </w:tc>
        <w:tc>
          <w:tcPr>
            <w:tcW w:w="538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</w:tcPr>
          <w:p w:rsidR="0056340E" w:rsidRDefault="0056340E">
            <w:pPr>
              <w:pStyle w:val="ConsPlusNormal"/>
              <w:jc w:val="center"/>
            </w:pPr>
            <w:r>
              <w:t>27079,983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64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2564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53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6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100000,000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</w:tbl>
    <w:p w:rsidR="0056340E" w:rsidRDefault="0056340E">
      <w:pPr>
        <w:pStyle w:val="ConsPlusNormal"/>
        <w:sectPr w:rsidR="005634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2"/>
      </w:pPr>
      <w:r>
        <w:t>Приложение 1</w:t>
      </w:r>
    </w:p>
    <w:p w:rsidR="0056340E" w:rsidRDefault="0056340E">
      <w:pPr>
        <w:pStyle w:val="ConsPlusNormal"/>
        <w:jc w:val="right"/>
      </w:pPr>
      <w:r>
        <w:t>к Системе</w:t>
      </w:r>
    </w:p>
    <w:p w:rsidR="0056340E" w:rsidRDefault="0056340E">
      <w:pPr>
        <w:pStyle w:val="ConsPlusNormal"/>
        <w:jc w:val="right"/>
      </w:pPr>
      <w:r>
        <w:t>программных мероприятий</w:t>
      </w:r>
    </w:p>
    <w:p w:rsidR="0056340E" w:rsidRDefault="0056340E">
      <w:pPr>
        <w:pStyle w:val="ConsPlusNormal"/>
        <w:jc w:val="right"/>
      </w:pPr>
      <w:r>
        <w:t>подпрограммы 3.1 "Развитие</w:t>
      </w:r>
    </w:p>
    <w:p w:rsidR="0056340E" w:rsidRDefault="0056340E">
      <w:pPr>
        <w:pStyle w:val="ConsPlusNormal"/>
        <w:jc w:val="right"/>
      </w:pPr>
      <w:r>
        <w:t>коммунальной инфраструктуры</w:t>
      </w:r>
    </w:p>
    <w:p w:rsidR="0056340E" w:rsidRDefault="0056340E">
      <w:pPr>
        <w:pStyle w:val="ConsPlusNormal"/>
        <w:jc w:val="right"/>
      </w:pPr>
      <w:r>
        <w:t>и благоустройство территории</w:t>
      </w:r>
    </w:p>
    <w:p w:rsidR="0056340E" w:rsidRDefault="0056340E">
      <w:pPr>
        <w:pStyle w:val="ConsPlusNormal"/>
        <w:jc w:val="right"/>
      </w:pPr>
      <w:r>
        <w:t>индивидуальной жилой застройки</w:t>
      </w:r>
    </w:p>
    <w:p w:rsidR="0056340E" w:rsidRDefault="0056340E">
      <w:pPr>
        <w:pStyle w:val="ConsPlusNormal"/>
        <w:jc w:val="right"/>
      </w:pPr>
      <w:r>
        <w:t>в городе Перми" муниципальной</w:t>
      </w:r>
    </w:p>
    <w:p w:rsidR="0056340E" w:rsidRDefault="0056340E">
      <w:pPr>
        <w:pStyle w:val="ConsPlusNormal"/>
        <w:jc w:val="right"/>
      </w:pPr>
      <w:r>
        <w:t>программы "Благоустройство</w:t>
      </w:r>
    </w:p>
    <w:p w:rsidR="0056340E" w:rsidRDefault="0056340E">
      <w:pPr>
        <w:pStyle w:val="ConsPlusNormal"/>
        <w:jc w:val="right"/>
      </w:pPr>
      <w:r>
        <w:t>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ПЕРЕЧЕНЬ МИКРОРАЙОНОВ</w:t>
      </w:r>
    </w:p>
    <w:p w:rsidR="0056340E" w:rsidRDefault="0056340E">
      <w:pPr>
        <w:pStyle w:val="ConsPlusTitle"/>
        <w:jc w:val="center"/>
      </w:pPr>
      <w:r>
        <w:t>индивидуальной жилой застройки в городе Перми, в которых</w:t>
      </w:r>
    </w:p>
    <w:p w:rsidR="0056340E" w:rsidRDefault="0056340E">
      <w:pPr>
        <w:pStyle w:val="ConsPlusTitle"/>
        <w:jc w:val="center"/>
      </w:pPr>
      <w:r>
        <w:t>предусмотрено выполнение комплекса мероприятий</w:t>
      </w:r>
    </w:p>
    <w:p w:rsidR="0056340E" w:rsidRDefault="0056340E">
      <w:pPr>
        <w:pStyle w:val="ConsPlusTitle"/>
        <w:jc w:val="center"/>
      </w:pPr>
      <w:r>
        <w:t>по благоустройству территорий общего пользования</w:t>
      </w:r>
    </w:p>
    <w:p w:rsidR="0056340E" w:rsidRDefault="0056340E">
      <w:pPr>
        <w:pStyle w:val="ConsPlusTitle"/>
        <w:jc w:val="center"/>
      </w:pPr>
      <w:r>
        <w:t>микрорайонов индивидуальной жилой застройки в 2023 году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8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16.05.2023 N 391)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438"/>
        <w:gridCol w:w="6180"/>
      </w:tblGrid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  <w:jc w:val="center"/>
            </w:pPr>
            <w:r>
              <w:t>Наименование микрорайона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  <w:jc w:val="center"/>
            </w:pPr>
            <w:r>
              <w:t>Наименование улиц, в границах которых расположена территория общего пользования, подлежащая благоустройству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</w:tr>
      <w:tr w:rsidR="0056340E">
        <w:tc>
          <w:tcPr>
            <w:tcW w:w="907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Дзержинский район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proofErr w:type="spellStart"/>
            <w:r>
              <w:t>Заостровка</w:t>
            </w:r>
            <w:proofErr w:type="spellEnd"/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Маяковского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proofErr w:type="spellStart"/>
            <w:r>
              <w:t>Усть</w:t>
            </w:r>
            <w:proofErr w:type="spellEnd"/>
            <w:r>
              <w:t>-Муллы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Проточная</w:t>
            </w:r>
          </w:p>
        </w:tc>
      </w:tr>
      <w:tr w:rsidR="0056340E">
        <w:tc>
          <w:tcPr>
            <w:tcW w:w="907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Индустриальный район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Ягодная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 xml:space="preserve">ул. 1-я </w:t>
            </w:r>
            <w:proofErr w:type="spellStart"/>
            <w:r>
              <w:t>Гиринская</w:t>
            </w:r>
            <w:proofErr w:type="spellEnd"/>
          </w:p>
        </w:tc>
      </w:tr>
      <w:tr w:rsidR="0056340E">
        <w:tc>
          <w:tcPr>
            <w:tcW w:w="907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Кировский район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Октябрьский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Чебоксарская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Водники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 xml:space="preserve">ул. </w:t>
            </w:r>
            <w:proofErr w:type="spellStart"/>
            <w:r>
              <w:t>Танцорова</w:t>
            </w:r>
            <w:proofErr w:type="spellEnd"/>
            <w:r>
              <w:t xml:space="preserve">, ул. Парусная, ул. </w:t>
            </w:r>
            <w:proofErr w:type="spellStart"/>
            <w:r>
              <w:t>Каляева</w:t>
            </w:r>
            <w:proofErr w:type="spellEnd"/>
            <w:r>
              <w:t xml:space="preserve">, ул. </w:t>
            </w:r>
            <w:proofErr w:type="spellStart"/>
            <w:r>
              <w:t>Оханская</w:t>
            </w:r>
            <w:proofErr w:type="spellEnd"/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Новые Водники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proofErr w:type="spellStart"/>
            <w:r>
              <w:t>Омутнинский</w:t>
            </w:r>
            <w:proofErr w:type="spellEnd"/>
            <w:r>
              <w:t xml:space="preserve"> переулок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proofErr w:type="spellStart"/>
            <w:r>
              <w:t>Налимиха</w:t>
            </w:r>
            <w:proofErr w:type="spellEnd"/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 xml:space="preserve">ул. </w:t>
            </w:r>
            <w:proofErr w:type="spellStart"/>
            <w:r>
              <w:t>Новосельская</w:t>
            </w:r>
            <w:proofErr w:type="spellEnd"/>
          </w:p>
        </w:tc>
      </w:tr>
      <w:tr w:rsidR="0056340E">
        <w:tc>
          <w:tcPr>
            <w:tcW w:w="907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Ленинский район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Камская Долина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от ул. Борцов Революции до ул. Конечная</w:t>
            </w:r>
          </w:p>
        </w:tc>
      </w:tr>
      <w:tr w:rsidR="0056340E">
        <w:tc>
          <w:tcPr>
            <w:tcW w:w="907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Мотовилихинский район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Рабочий поселок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Уральская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Вышка-2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Ивана Франко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Верхняя Курья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Борцов Революции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Висим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 xml:space="preserve">ул. </w:t>
            </w:r>
            <w:proofErr w:type="spellStart"/>
            <w:r>
              <w:t>Сигаева</w:t>
            </w:r>
            <w:proofErr w:type="spellEnd"/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  <w:jc w:val="both"/>
            </w:pPr>
            <w:r>
              <w:t>Центральная усадьба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Веры Пановой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  <w:jc w:val="both"/>
            </w:pPr>
            <w:proofErr w:type="spellStart"/>
            <w:r>
              <w:t>Костарево</w:t>
            </w:r>
            <w:proofErr w:type="spellEnd"/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Артема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  <w:jc w:val="both"/>
            </w:pPr>
            <w:r>
              <w:t>Запруд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Завьялова</w:t>
            </w:r>
          </w:p>
        </w:tc>
      </w:tr>
      <w:tr w:rsidR="0056340E">
        <w:tc>
          <w:tcPr>
            <w:tcW w:w="907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Орджоникидзевский район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Домостроительный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Перевалочная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Домостроительный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Домостроительная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Камский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 xml:space="preserve">ул. </w:t>
            </w:r>
            <w:proofErr w:type="spellStart"/>
            <w:r>
              <w:t>Наймушина</w:t>
            </w:r>
            <w:proofErr w:type="spellEnd"/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Кислотные Дачи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 xml:space="preserve">по ул. </w:t>
            </w:r>
            <w:proofErr w:type="spellStart"/>
            <w:r>
              <w:t>Верхнеудинская</w:t>
            </w:r>
            <w:proofErr w:type="spellEnd"/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proofErr w:type="spellStart"/>
            <w:r>
              <w:t>Гайва</w:t>
            </w:r>
            <w:proofErr w:type="spellEnd"/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5-я Мезенская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proofErr w:type="spellStart"/>
            <w:r>
              <w:t>Гайва</w:t>
            </w:r>
            <w:proofErr w:type="spellEnd"/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Тихвинская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Молодежный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 xml:space="preserve">ул. </w:t>
            </w:r>
            <w:proofErr w:type="spellStart"/>
            <w:r>
              <w:t>Кронита</w:t>
            </w:r>
            <w:proofErr w:type="spellEnd"/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Чапаева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Еловая</w:t>
            </w:r>
          </w:p>
        </w:tc>
      </w:tr>
      <w:tr w:rsidR="0056340E">
        <w:tc>
          <w:tcPr>
            <w:tcW w:w="907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Свердловский район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Южный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Братская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Южный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Таманская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Южный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Казахская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Южный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Холмогорская</w:t>
            </w:r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>Южный</w:t>
            </w:r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 xml:space="preserve">ул. </w:t>
            </w:r>
            <w:proofErr w:type="spellStart"/>
            <w:r>
              <w:t>Лихвинская</w:t>
            </w:r>
            <w:proofErr w:type="spellEnd"/>
          </w:p>
        </w:tc>
      </w:tr>
      <w:tr w:rsidR="0056340E">
        <w:tc>
          <w:tcPr>
            <w:tcW w:w="907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 xml:space="preserve">п. Новые </w:t>
            </w:r>
            <w:proofErr w:type="spellStart"/>
            <w:r>
              <w:t>Ляды</w:t>
            </w:r>
            <w:proofErr w:type="spellEnd"/>
          </w:p>
        </w:tc>
      </w:tr>
      <w:tr w:rsidR="0056340E">
        <w:tc>
          <w:tcPr>
            <w:tcW w:w="454" w:type="dxa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38" w:type="dxa"/>
          </w:tcPr>
          <w:p w:rsidR="0056340E" w:rsidRDefault="0056340E">
            <w:pPr>
              <w:pStyle w:val="ConsPlusNormal"/>
            </w:pPr>
            <w:r>
              <w:t xml:space="preserve">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6180" w:type="dxa"/>
          </w:tcPr>
          <w:p w:rsidR="0056340E" w:rsidRDefault="0056340E">
            <w:pPr>
              <w:pStyle w:val="ConsPlusNormal"/>
            </w:pPr>
            <w:r>
              <w:t>ул. Ключевая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2"/>
      </w:pPr>
      <w:r>
        <w:t>Приложение 2</w:t>
      </w:r>
    </w:p>
    <w:p w:rsidR="0056340E" w:rsidRDefault="0056340E">
      <w:pPr>
        <w:pStyle w:val="ConsPlusNormal"/>
        <w:jc w:val="right"/>
      </w:pPr>
      <w:r>
        <w:t>к Системе</w:t>
      </w:r>
    </w:p>
    <w:p w:rsidR="0056340E" w:rsidRDefault="0056340E">
      <w:pPr>
        <w:pStyle w:val="ConsPlusNormal"/>
        <w:jc w:val="right"/>
      </w:pPr>
      <w:r>
        <w:t>программных мероприятий</w:t>
      </w:r>
    </w:p>
    <w:p w:rsidR="0056340E" w:rsidRDefault="0056340E">
      <w:pPr>
        <w:pStyle w:val="ConsPlusNormal"/>
        <w:jc w:val="right"/>
      </w:pPr>
      <w:r>
        <w:t>подпрограммы 3.1 "Развитие</w:t>
      </w:r>
    </w:p>
    <w:p w:rsidR="0056340E" w:rsidRDefault="0056340E">
      <w:pPr>
        <w:pStyle w:val="ConsPlusNormal"/>
        <w:jc w:val="right"/>
      </w:pPr>
      <w:r>
        <w:lastRenderedPageBreak/>
        <w:t>коммунальной инфраструктуры</w:t>
      </w:r>
    </w:p>
    <w:p w:rsidR="0056340E" w:rsidRDefault="0056340E">
      <w:pPr>
        <w:pStyle w:val="ConsPlusNormal"/>
        <w:jc w:val="right"/>
      </w:pPr>
      <w:r>
        <w:t>и благоустройство территории</w:t>
      </w:r>
    </w:p>
    <w:p w:rsidR="0056340E" w:rsidRDefault="0056340E">
      <w:pPr>
        <w:pStyle w:val="ConsPlusNormal"/>
        <w:jc w:val="right"/>
      </w:pPr>
      <w:r>
        <w:t>индивидуальной жилой застройки</w:t>
      </w:r>
    </w:p>
    <w:p w:rsidR="0056340E" w:rsidRDefault="0056340E">
      <w:pPr>
        <w:pStyle w:val="ConsPlusNormal"/>
        <w:jc w:val="right"/>
      </w:pPr>
      <w:r>
        <w:t>в городе Перми" муниципальной</w:t>
      </w:r>
    </w:p>
    <w:p w:rsidR="0056340E" w:rsidRDefault="0056340E">
      <w:pPr>
        <w:pStyle w:val="ConsPlusNormal"/>
        <w:jc w:val="right"/>
      </w:pPr>
      <w:r>
        <w:t>программы "Благоустройство</w:t>
      </w:r>
    </w:p>
    <w:p w:rsidR="0056340E" w:rsidRDefault="0056340E">
      <w:pPr>
        <w:pStyle w:val="ConsPlusNormal"/>
        <w:jc w:val="right"/>
      </w:pPr>
      <w:r>
        <w:t>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ИНФОРМАЦИЯ</w:t>
      </w:r>
    </w:p>
    <w:p w:rsidR="0056340E" w:rsidRDefault="0056340E">
      <w:pPr>
        <w:pStyle w:val="ConsPlusTitle"/>
        <w:jc w:val="center"/>
      </w:pPr>
      <w:r>
        <w:t>по осуществлению капитальных вложений в объекты</w:t>
      </w:r>
    </w:p>
    <w:p w:rsidR="0056340E" w:rsidRDefault="0056340E">
      <w:pPr>
        <w:pStyle w:val="ConsPlusTitle"/>
        <w:jc w:val="center"/>
      </w:pPr>
      <w:r>
        <w:t>муниципальной собственности города Перми</w:t>
      </w:r>
    </w:p>
    <w:p w:rsidR="0056340E" w:rsidRDefault="0056340E">
      <w:pPr>
        <w:pStyle w:val="ConsPlusTitle"/>
        <w:jc w:val="center"/>
      </w:pPr>
      <w:r>
        <w:t>по подпрограмме 3.1 "Развитие коммунальной инфраструктуры</w:t>
      </w:r>
    </w:p>
    <w:p w:rsidR="0056340E" w:rsidRDefault="0056340E">
      <w:pPr>
        <w:pStyle w:val="ConsPlusTitle"/>
        <w:jc w:val="center"/>
      </w:pPr>
      <w:r>
        <w:t>и благоустройство территории индивидуальной жилой застройки</w:t>
      </w:r>
    </w:p>
    <w:p w:rsidR="0056340E" w:rsidRDefault="0056340E">
      <w:pPr>
        <w:pStyle w:val="ConsPlusTitle"/>
        <w:jc w:val="center"/>
      </w:pPr>
      <w:r>
        <w:t>в городе Перми" муниципальной программы "Благоустройство</w:t>
      </w:r>
    </w:p>
    <w:p w:rsidR="0056340E" w:rsidRDefault="0056340E">
      <w:pPr>
        <w:pStyle w:val="ConsPlusTitle"/>
        <w:jc w:val="center"/>
      </w:pPr>
      <w:r>
        <w:t>города Перми"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(введена </w:t>
            </w:r>
            <w:hyperlink r:id="rId18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09.02.2023 N 86)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sectPr w:rsidR="0056340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656"/>
        <w:gridCol w:w="1852"/>
        <w:gridCol w:w="1384"/>
        <w:gridCol w:w="1024"/>
        <w:gridCol w:w="1144"/>
        <w:gridCol w:w="1384"/>
      </w:tblGrid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строительство сетей водоснабжения в микрорайоне Гарцы Мотовилихинского района города Перми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строительство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3.1.1.2.1. Строительство объектов инженерной инфраструктуры на территории индивидуальной жилой застройки в городе Перми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proofErr w:type="spellStart"/>
            <w:r>
              <w:t>ДДиБ</w:t>
            </w:r>
            <w:proofErr w:type="spellEnd"/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МКУ "УТЗ"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МКУ "УТЗ"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обеспечение централизованным хозяйственно-питьевым и противопожарным водоснабжением жилых домов микрорайона Гарцы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протяженность построенных сетей водоснабжения - 2997 м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2020-2022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2022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31307,89762 тыс. руб.</w:t>
            </w:r>
          </w:p>
        </w:tc>
      </w:tr>
      <w:tr w:rsidR="0056340E">
        <w:tc>
          <w:tcPr>
            <w:tcW w:w="36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56" w:type="dxa"/>
            <w:vMerge w:val="restart"/>
          </w:tcPr>
          <w:p w:rsidR="0056340E" w:rsidRDefault="0056340E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52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36" w:type="dxa"/>
            <w:gridSpan w:val="4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>
        <w:tc>
          <w:tcPr>
            <w:tcW w:w="36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656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852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384" w:type="dxa"/>
          </w:tcPr>
          <w:p w:rsidR="0056340E" w:rsidRDefault="005634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56340E" w:rsidRDefault="0056340E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84" w:type="dxa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</w:tr>
      <w:tr w:rsidR="0056340E">
        <w:tc>
          <w:tcPr>
            <w:tcW w:w="36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656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56340E" w:rsidRDefault="0056340E">
            <w:pPr>
              <w:pStyle w:val="ConsPlusNormal"/>
              <w:jc w:val="center"/>
            </w:pPr>
            <w:r>
              <w:t>31307,89762</w:t>
            </w:r>
          </w:p>
        </w:tc>
        <w:tc>
          <w:tcPr>
            <w:tcW w:w="1024" w:type="dxa"/>
          </w:tcPr>
          <w:p w:rsidR="0056340E" w:rsidRDefault="0056340E">
            <w:pPr>
              <w:pStyle w:val="ConsPlusNormal"/>
              <w:jc w:val="center"/>
            </w:pPr>
            <w:r>
              <w:t>4023,500</w:t>
            </w:r>
          </w:p>
        </w:tc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204,41547</w:t>
            </w:r>
          </w:p>
        </w:tc>
        <w:tc>
          <w:tcPr>
            <w:tcW w:w="1384" w:type="dxa"/>
          </w:tcPr>
          <w:p w:rsidR="0056340E" w:rsidRDefault="0056340E">
            <w:pPr>
              <w:pStyle w:val="ConsPlusNormal"/>
              <w:jc w:val="center"/>
            </w:pPr>
            <w:r>
              <w:t>27079,98215</w:t>
            </w:r>
          </w:p>
        </w:tc>
      </w:tr>
      <w:tr w:rsidR="0056340E">
        <w:tc>
          <w:tcPr>
            <w:tcW w:w="36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2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56340E">
        <w:tc>
          <w:tcPr>
            <w:tcW w:w="36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разработанная проектно-</w:t>
            </w:r>
            <w:r>
              <w:lastRenderedPageBreak/>
              <w:t>сметная документация</w:t>
            </w: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4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2020-2021</w:t>
            </w:r>
          </w:p>
        </w:tc>
      </w:tr>
      <w:tr w:rsidR="0056340E">
        <w:tc>
          <w:tcPr>
            <w:tcW w:w="36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Протяженность построенных сетей водоснабжения в микрорайоне Гарцы Мотовилихинского района города Перми</w:t>
            </w:r>
          </w:p>
        </w:tc>
        <w:tc>
          <w:tcPr>
            <w:tcW w:w="1852" w:type="dxa"/>
          </w:tcPr>
          <w:p w:rsidR="0056340E" w:rsidRDefault="0056340E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240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2997</w:t>
            </w:r>
          </w:p>
        </w:tc>
        <w:tc>
          <w:tcPr>
            <w:tcW w:w="252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2022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-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от 14 июня 2019 г. N 8</w:t>
            </w:r>
          </w:p>
        </w:tc>
      </w:tr>
      <w:tr w:rsidR="0056340E">
        <w:tc>
          <w:tcPr>
            <w:tcW w:w="364" w:type="dxa"/>
          </w:tcPr>
          <w:p w:rsidR="0056340E" w:rsidRDefault="0056340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56" w:type="dxa"/>
          </w:tcPr>
          <w:p w:rsidR="0056340E" w:rsidRDefault="0056340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788" w:type="dxa"/>
            <w:gridSpan w:val="5"/>
          </w:tcPr>
          <w:p w:rsidR="0056340E" w:rsidRDefault="0056340E">
            <w:pPr>
              <w:pStyle w:val="ConsPlusNormal"/>
            </w:pPr>
            <w:r>
              <w:t>от 07 августа 2020 г. N 4-БК</w:t>
            </w:r>
          </w:p>
        </w:tc>
      </w:tr>
      <w:tr w:rsidR="0056340E">
        <w:tc>
          <w:tcPr>
            <w:tcW w:w="36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56" w:type="dxa"/>
            <w:vMerge w:val="restart"/>
          </w:tcPr>
          <w:p w:rsidR="0056340E" w:rsidRDefault="0056340E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260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52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56340E">
        <w:tc>
          <w:tcPr>
            <w:tcW w:w="36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656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260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252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2020-2021</w:t>
            </w:r>
          </w:p>
        </w:tc>
      </w:tr>
      <w:tr w:rsidR="0056340E">
        <w:tc>
          <w:tcPr>
            <w:tcW w:w="36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656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260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528" w:type="dxa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2021-2022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  <w:outlineLvl w:val="1"/>
      </w:pPr>
      <w:r>
        <w:t>СИСТЕМА ПРОГРАММНЫХ МЕРОПРИЯТИЙ</w:t>
      </w:r>
    </w:p>
    <w:p w:rsidR="0056340E" w:rsidRDefault="0056340E">
      <w:pPr>
        <w:pStyle w:val="ConsPlusTitle"/>
        <w:jc w:val="center"/>
      </w:pPr>
      <w:r>
        <w:t>подпрограммы 4.1 "Повышение уровня благоустройства</w:t>
      </w:r>
    </w:p>
    <w:p w:rsidR="0056340E" w:rsidRDefault="0056340E">
      <w:pPr>
        <w:pStyle w:val="ConsPlusTitle"/>
        <w:jc w:val="center"/>
      </w:pPr>
      <w:r>
        <w:t>центрального района города Перми" муниципальной программы</w:t>
      </w:r>
    </w:p>
    <w:p w:rsidR="0056340E" w:rsidRDefault="0056340E">
      <w:pPr>
        <w:pStyle w:val="ConsPlusTitle"/>
        <w:jc w:val="center"/>
      </w:pPr>
      <w:r>
        <w:lastRenderedPageBreak/>
        <w:t>"Благоустройство города Перми"</w:t>
      </w:r>
    </w:p>
    <w:p w:rsidR="0056340E" w:rsidRDefault="0056340E">
      <w:pPr>
        <w:pStyle w:val="ConsPlusNormal"/>
        <w:jc w:val="center"/>
      </w:pPr>
      <w:r>
        <w:t xml:space="preserve">(в ред. </w:t>
      </w:r>
      <w:hyperlink r:id="rId18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6340E" w:rsidRDefault="0056340E">
      <w:pPr>
        <w:pStyle w:val="ConsPlusNormal"/>
        <w:jc w:val="center"/>
      </w:pPr>
      <w:r>
        <w:t>от 18.04.2023 N 315)</w:t>
      </w:r>
    </w:p>
    <w:p w:rsidR="0056340E" w:rsidRDefault="005634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24"/>
        <w:gridCol w:w="559"/>
        <w:gridCol w:w="619"/>
        <w:gridCol w:w="619"/>
        <w:gridCol w:w="619"/>
        <w:gridCol w:w="619"/>
        <w:gridCol w:w="619"/>
        <w:gridCol w:w="2509"/>
        <w:gridCol w:w="1849"/>
        <w:gridCol w:w="619"/>
        <w:gridCol w:w="1264"/>
        <w:gridCol w:w="619"/>
        <w:gridCol w:w="619"/>
        <w:gridCol w:w="619"/>
      </w:tblGrid>
      <w:tr w:rsidR="0056340E">
        <w:tc>
          <w:tcPr>
            <w:tcW w:w="114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56340E" w:rsidRDefault="0056340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509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0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>
        <w:tc>
          <w:tcPr>
            <w:tcW w:w="114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32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59" w:type="dxa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09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09" w:type="dxa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4.1.1</w:t>
            </w:r>
          </w:p>
        </w:tc>
        <w:tc>
          <w:tcPr>
            <w:tcW w:w="14076" w:type="dxa"/>
            <w:gridSpan w:val="14"/>
          </w:tcPr>
          <w:p w:rsidR="0056340E" w:rsidRDefault="0056340E">
            <w:pPr>
              <w:pStyle w:val="ConsPlusNormal"/>
            </w:pPr>
            <w:r>
              <w:t>Задача. Преобразование центрального района города Перми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4.1.1.1</w:t>
            </w:r>
          </w:p>
        </w:tc>
        <w:tc>
          <w:tcPr>
            <w:tcW w:w="14076" w:type="dxa"/>
            <w:gridSpan w:val="14"/>
          </w:tcPr>
          <w:p w:rsidR="0056340E" w:rsidRDefault="0056340E">
            <w:pPr>
              <w:pStyle w:val="ConsPlusNormal"/>
            </w:pPr>
            <w:r>
              <w:t>Региональный проект "Развитие туристической инфраструктуры"</w:t>
            </w:r>
          </w:p>
        </w:tc>
      </w:tr>
      <w:tr w:rsidR="0056340E">
        <w:tc>
          <w:tcPr>
            <w:tcW w:w="1144" w:type="dxa"/>
          </w:tcPr>
          <w:p w:rsidR="0056340E" w:rsidRDefault="0056340E">
            <w:pPr>
              <w:pStyle w:val="ConsPlusNormal"/>
              <w:jc w:val="center"/>
            </w:pPr>
            <w:r>
              <w:t>4.1.1.1.1</w:t>
            </w:r>
          </w:p>
        </w:tc>
        <w:tc>
          <w:tcPr>
            <w:tcW w:w="14076" w:type="dxa"/>
            <w:gridSpan w:val="14"/>
          </w:tcPr>
          <w:p w:rsidR="0056340E" w:rsidRDefault="0056340E">
            <w:pPr>
              <w:pStyle w:val="ConsPlusNormal"/>
            </w:pPr>
            <w:r>
              <w:t>Государственная поддержка региональных программ по проектированию туристского кода центра города</w:t>
            </w:r>
          </w:p>
        </w:tc>
      </w:tr>
      <w:tr w:rsidR="0056340E">
        <w:tc>
          <w:tcPr>
            <w:tcW w:w="114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4.1.1.1.1.1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количество реализованных проектов "Туристский код центра города Перми" (установка скамей, урн, памятных плит, городских часов, информационных стендов, навигационных стел, торговых павильонов, общественных санузлов, </w:t>
            </w:r>
            <w:proofErr w:type="spellStart"/>
            <w:r>
              <w:t>брендированных</w:t>
            </w:r>
            <w:proofErr w:type="spellEnd"/>
            <w:r>
              <w:t xml:space="preserve"> люков, опор </w:t>
            </w:r>
            <w:r>
              <w:lastRenderedPageBreak/>
              <w:t>наружного освещения)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0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50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1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50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5220" w:type="dxa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4.1.1.1.1.1 в ред. </w:t>
            </w:r>
            <w:hyperlink r:id="rId1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9631" w:type="dxa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4.1.1.1, в том числе по источникам финансирования</w:t>
            </w: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5220" w:type="dxa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9631" w:type="dxa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4.1.1.1, в том числе по источникам финансирования</w:t>
            </w: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5220" w:type="dxa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9631" w:type="dxa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4.1.1, в том числе по источникам финансирования</w:t>
            </w: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5220" w:type="dxa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9631" w:type="dxa"/>
            <w:gridSpan w:val="9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Всего по подпрограмме 4.1, в том числе по источникам финансирования</w:t>
            </w: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9631" w:type="dxa"/>
            <w:gridSpan w:val="9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4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1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5220" w:type="dxa"/>
            <w:gridSpan w:val="15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  <w:outlineLvl w:val="1"/>
      </w:pPr>
      <w:r>
        <w:t>ТАБЛИЦА</w:t>
      </w:r>
    </w:p>
    <w:p w:rsidR="0056340E" w:rsidRDefault="0056340E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56340E" w:rsidRDefault="0056340E">
      <w:pPr>
        <w:pStyle w:val="ConsPlusTitle"/>
        <w:jc w:val="center"/>
      </w:pPr>
      <w:r>
        <w:t>"Благоустройство города Перми"</w:t>
      </w:r>
    </w:p>
    <w:p w:rsidR="0056340E" w:rsidRDefault="0056340E">
      <w:pPr>
        <w:pStyle w:val="ConsPlusNormal"/>
        <w:jc w:val="center"/>
      </w:pPr>
      <w:r>
        <w:t xml:space="preserve">(в ред. </w:t>
      </w:r>
      <w:hyperlink r:id="rId190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6340E" w:rsidRDefault="0056340E">
      <w:pPr>
        <w:pStyle w:val="ConsPlusNormal"/>
        <w:jc w:val="center"/>
      </w:pPr>
      <w:r>
        <w:t>от 20.10.2022 N 1035)</w:t>
      </w:r>
    </w:p>
    <w:p w:rsidR="0056340E" w:rsidRDefault="005634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076"/>
        <w:gridCol w:w="794"/>
        <w:gridCol w:w="1552"/>
        <w:gridCol w:w="1552"/>
        <w:gridCol w:w="1552"/>
        <w:gridCol w:w="1552"/>
        <w:gridCol w:w="1552"/>
      </w:tblGrid>
      <w:tr w:rsidR="0056340E">
        <w:tc>
          <w:tcPr>
            <w:tcW w:w="6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76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Наименование цели </w:t>
            </w:r>
            <w:r>
              <w:lastRenderedPageBreak/>
              <w:t>программы, подпрограммы, задачи, показателя конечного результата</w:t>
            </w:r>
          </w:p>
        </w:tc>
        <w:tc>
          <w:tcPr>
            <w:tcW w:w="79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7760" w:type="dxa"/>
            <w:gridSpan w:val="5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Значения показателей конечного результата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9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2026 год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9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план</w:t>
            </w:r>
          </w:p>
        </w:tc>
      </w:tr>
      <w:tr w:rsidR="0056340E"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76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</w:tr>
      <w:tr w:rsidR="0056340E">
        <w:tc>
          <w:tcPr>
            <w:tcW w:w="6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объектов озеленения общего пользования, находящихся в нормативном состоянии, от общего количества объектов озеленения общего пользования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74,3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74,8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75,4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76,3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77,2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Количество возможных лет захоронений на подготовленных площадях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1,4</w:t>
            </w:r>
          </w:p>
        </w:tc>
      </w:tr>
      <w:tr w:rsidR="0056340E"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Подпрограмма. Озеленение территории города Перми, в том числе путем создания парков, скверов, садов, бульваров</w:t>
            </w:r>
          </w:p>
        </w:tc>
      </w:tr>
      <w:tr w:rsidR="0056340E">
        <w:tc>
          <w:tcPr>
            <w:tcW w:w="60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56340E">
        <w:tc>
          <w:tcPr>
            <w:tcW w:w="60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площади объектов озеленения общего пользования, находящихся на содержании,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(301,8)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(305,6)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(305,6)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(305,6)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(305,6)</w:t>
            </w:r>
          </w:p>
        </w:tc>
      </w:tr>
      <w:tr w:rsidR="0056340E">
        <w:tc>
          <w:tcPr>
            <w:tcW w:w="60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 xml:space="preserve">Доля площади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содержании, от общей площади пустошей, </w:t>
            </w:r>
            <w:r>
              <w:lastRenderedPageBreak/>
              <w:t xml:space="preserve">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% (тыс. кв. м)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(13531,67381)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(13777,10081)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(13777,10081)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(13777,10081)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100,0 (13777,10081)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Доля фонтанов на территории города Перми, находящихся на содержании, от общего количества действующих фонтанов</w:t>
            </w:r>
          </w:p>
        </w:tc>
        <w:tc>
          <w:tcPr>
            <w:tcW w:w="79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 (15)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234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 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c>
          <w:tcPr>
            <w:tcW w:w="6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на которых выполнен капитальный ремонт,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6,6 (19,8)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4,5 (13,6)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1,3 (4,0)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0,6 (1,7)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0,6 (1,7)</w:t>
            </w:r>
          </w:p>
        </w:tc>
      </w:tr>
      <w:tr w:rsidR="0056340E">
        <w:tc>
          <w:tcPr>
            <w:tcW w:w="60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Строительство новых, реконструкция существующих объектов озеленения общего пользования на территории города Перми</w:t>
            </w:r>
          </w:p>
        </w:tc>
      </w:tr>
      <w:tr w:rsidR="0056340E">
        <w:tc>
          <w:tcPr>
            <w:tcW w:w="60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в отношении которых выполнены работы по строительству и реконструкции,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0,3 (0,9)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1,6 (4,72)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0,5 (1,6)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Количество объектов </w:t>
            </w:r>
            <w:r>
              <w:lastRenderedPageBreak/>
              <w:t>озеленения общего пользования, принятых в эксплуатацию</w:t>
            </w:r>
          </w:p>
        </w:tc>
        <w:tc>
          <w:tcPr>
            <w:tcW w:w="79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234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 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>
        <w:tc>
          <w:tcPr>
            <w:tcW w:w="6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Поддержание в нормативном состоянии и строительство искусственных инженерных сооружений, предназначенных для движения пешеходов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площади искусственных инженерных сооружений, предназначенных для движения пешеходов, в отношении которых осуществляется содержание и ремонт, от общей площади искусственных инженерных сооружений, предназначенных для движения пешеходов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 (кв. м)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(44382,2)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(44382,2)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(44382,2)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(44382,2)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(44382,2)</w:t>
            </w:r>
          </w:p>
        </w:tc>
      </w:tr>
      <w:tr w:rsidR="0056340E">
        <w:tc>
          <w:tcPr>
            <w:tcW w:w="6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 исключением заборов) от общего количества выявленных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2,8 (152)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1,5 (80)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1,4 (74)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1,4 (71)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1,3 (68)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(заборы) от общей площади выявленных самовольно установленных и незаконно размещенных движимых объектов (заборы)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 (кв. м)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(436)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(397)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(372)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(363)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(358)</w:t>
            </w:r>
          </w:p>
        </w:tc>
      </w:tr>
      <w:tr w:rsidR="0056340E">
        <w:tc>
          <w:tcPr>
            <w:tcW w:w="6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 xml:space="preserve">Количество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районе г. Перми в отношении которых выполнены работы по капитальному ремонту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</w:tr>
      <w:tr w:rsidR="0056340E"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Подпрограмма. Восстановление нормативного состояния и развитие мест погребения, в том числе крематория</w:t>
            </w:r>
          </w:p>
        </w:tc>
      </w:tr>
      <w:tr w:rsidR="0056340E">
        <w:tc>
          <w:tcPr>
            <w:tcW w:w="6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Организация ритуальных услуг и содержания мест погребения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мест погребения на территории города Перми, находящихся на содержании, от общего количества мест погребения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(17)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(17)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(17)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(17)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(17)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 xml:space="preserve">Доля умерших, эвакуированных из жилых помещений (при отсутствии супруга, близких </w:t>
            </w:r>
            <w:r>
              <w:lastRenderedPageBreak/>
              <w:t xml:space="preserve">родственников, иных родственников либо законного представителя умершего или при невозможности осуществить ими эвакуацию), а также с улиц, мест аварий, из медицинских организаций и иных мест (за исключением медицинских и иных организаций, осуществляющих наряду </w:t>
            </w:r>
            <w:proofErr w:type="gramStart"/>
            <w:r>
              <w:t>с основной медицинскую деятельность</w:t>
            </w:r>
            <w:proofErr w:type="gramEnd"/>
            <w:r>
              <w:t>), от общего количества умерших, подлежащих эвакуации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% (чел.)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(668)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(668)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(668)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(668)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100 (668)</w:t>
            </w:r>
          </w:p>
        </w:tc>
      </w:tr>
      <w:tr w:rsidR="0056340E">
        <w:tc>
          <w:tcPr>
            <w:tcW w:w="6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Восстановление нормативного состояния мест погребения</w:t>
            </w:r>
          </w:p>
        </w:tc>
      </w:tr>
      <w:tr w:rsidR="0056340E">
        <w:tc>
          <w:tcPr>
            <w:tcW w:w="6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мест погребения на территории города Перми, на которых произведены работы по капитальному ремонту отдельных элементов благоустройства мест погребения, от общего количества мест погребения на территории города Перми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5,6 (1)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5,6 (1)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</w:tr>
      <w:tr w:rsidR="0056340E">
        <w:tc>
          <w:tcPr>
            <w:tcW w:w="60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Строительство (реконструкция) мест погребения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Крематорий, введенный в эксплуатацию</w:t>
            </w:r>
          </w:p>
        </w:tc>
        <w:tc>
          <w:tcPr>
            <w:tcW w:w="79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234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2.1.3 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Подпрограмма. Развитие коммунальной инфраструктуры и благоустройства территории индивидуальной жилой застройки в городе Перми</w:t>
            </w:r>
          </w:p>
        </w:tc>
      </w:tr>
      <w:tr w:rsidR="0056340E">
        <w:tc>
          <w:tcPr>
            <w:tcW w:w="60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56340E">
        <w:tc>
          <w:tcPr>
            <w:tcW w:w="60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</w:tcPr>
          <w:p w:rsidR="0056340E" w:rsidRDefault="0056340E">
            <w:pPr>
              <w:pStyle w:val="ConsPlusNormal"/>
            </w:pPr>
            <w:r>
              <w:t>Доля благоустроенных территорий индивидуальной жилой застройки от общего количества территорий индивидуальной жилой застройки (нарастающим итогом)</w:t>
            </w:r>
          </w:p>
        </w:tc>
        <w:tc>
          <w:tcPr>
            <w:tcW w:w="794" w:type="dxa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552" w:type="dxa"/>
          </w:tcPr>
          <w:p w:rsidR="0056340E" w:rsidRDefault="0056340E">
            <w:pPr>
              <w:pStyle w:val="ConsPlusNormal"/>
              <w:jc w:val="center"/>
            </w:pPr>
            <w:r>
              <w:t>8,6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Количество введенных в эксплуатацию объектов водоснабжения в микрорайонах индивидуальной жилой застройки в городе Перми</w:t>
            </w:r>
          </w:p>
        </w:tc>
        <w:tc>
          <w:tcPr>
            <w:tcW w:w="79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234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 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11630" w:type="dxa"/>
            <w:gridSpan w:val="7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Подпрограмма. Повышение уровня благоустройства центрального района города Перми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234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18.04.2023 N 315)</w:t>
            </w:r>
          </w:p>
        </w:tc>
      </w:tr>
      <w:tr w:rsidR="0056340E">
        <w:tc>
          <w:tcPr>
            <w:tcW w:w="604" w:type="dxa"/>
          </w:tcPr>
          <w:p w:rsidR="0056340E" w:rsidRDefault="0056340E">
            <w:pPr>
              <w:pStyle w:val="ConsPlusNormal"/>
              <w:jc w:val="center"/>
            </w:pPr>
            <w:r>
              <w:t>4.1.1</w:t>
            </w:r>
          </w:p>
        </w:tc>
        <w:tc>
          <w:tcPr>
            <w:tcW w:w="11630" w:type="dxa"/>
            <w:gridSpan w:val="7"/>
          </w:tcPr>
          <w:p w:rsidR="0056340E" w:rsidRDefault="0056340E">
            <w:pPr>
              <w:pStyle w:val="ConsPlusNormal"/>
            </w:pPr>
            <w:r>
              <w:t>Задача. Преобразование центрального района города Перми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60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076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Доля выполненных мероприятий в рамках реализации проекта "Туристский код центра города Перми"</w:t>
            </w:r>
          </w:p>
        </w:tc>
        <w:tc>
          <w:tcPr>
            <w:tcW w:w="79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52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2234" w:type="dxa"/>
            <w:gridSpan w:val="8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4.1.1 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</w:tbl>
    <w:p w:rsidR="0056340E" w:rsidRDefault="0056340E">
      <w:pPr>
        <w:pStyle w:val="ConsPlusNormal"/>
        <w:sectPr w:rsidR="005634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2"/>
      </w:pPr>
      <w:r>
        <w:t>Приложение</w:t>
      </w:r>
    </w:p>
    <w:p w:rsidR="0056340E" w:rsidRDefault="0056340E">
      <w:pPr>
        <w:pStyle w:val="ConsPlusNormal"/>
        <w:jc w:val="right"/>
      </w:pPr>
      <w:r>
        <w:t>к Таблице</w:t>
      </w:r>
    </w:p>
    <w:p w:rsidR="0056340E" w:rsidRDefault="0056340E">
      <w:pPr>
        <w:pStyle w:val="ConsPlusNormal"/>
        <w:jc w:val="right"/>
      </w:pPr>
      <w:r>
        <w:t>показателей конечного результата</w:t>
      </w:r>
    </w:p>
    <w:p w:rsidR="0056340E" w:rsidRDefault="0056340E">
      <w:pPr>
        <w:pStyle w:val="ConsPlusNormal"/>
        <w:jc w:val="right"/>
      </w:pPr>
      <w:r>
        <w:t>муниципальной программы</w:t>
      </w:r>
    </w:p>
    <w:p w:rsidR="0056340E" w:rsidRDefault="0056340E">
      <w:pPr>
        <w:pStyle w:val="ConsPlusNormal"/>
        <w:jc w:val="right"/>
      </w:pPr>
      <w:r>
        <w:t>"Благоустройство 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МЕТОДИКА</w:t>
      </w:r>
    </w:p>
    <w:p w:rsidR="0056340E" w:rsidRDefault="0056340E">
      <w:pPr>
        <w:pStyle w:val="ConsPlusTitle"/>
        <w:jc w:val="center"/>
      </w:pPr>
      <w:r>
        <w:t>расчета значений показателей конечного результата</w:t>
      </w:r>
    </w:p>
    <w:p w:rsidR="0056340E" w:rsidRDefault="0056340E">
      <w:pPr>
        <w:pStyle w:val="ConsPlusTitle"/>
        <w:jc w:val="center"/>
      </w:pPr>
      <w:r>
        <w:t>муниципальной программы "Благоустройство города Перми"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09.02.2023 </w:t>
            </w:r>
            <w:hyperlink r:id="rId197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18.04.2023 </w:t>
            </w:r>
            <w:hyperlink r:id="rId198">
              <w:r>
                <w:rPr>
                  <w:color w:val="0000FF"/>
                </w:rPr>
                <w:t>N 315</w:t>
              </w:r>
            </w:hyperlink>
            <w:r>
              <w:rPr>
                <w:color w:val="392C69"/>
              </w:rPr>
              <w:t xml:space="preserve">, от 19.06.2023 </w:t>
            </w:r>
            <w:hyperlink r:id="rId199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"/>
        <w:gridCol w:w="2309"/>
        <w:gridCol w:w="541"/>
        <w:gridCol w:w="1590"/>
        <w:gridCol w:w="2198"/>
        <w:gridCol w:w="2091"/>
        <w:gridCol w:w="2366"/>
        <w:gridCol w:w="1558"/>
        <w:gridCol w:w="1559"/>
      </w:tblGrid>
      <w:tr w:rsidR="0056340E" w:rsidTr="0056340E">
        <w:tc>
          <w:tcPr>
            <w:tcW w:w="105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88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16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8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659" w:type="pct"/>
            <w:gridSpan w:val="2"/>
          </w:tcPr>
          <w:p w:rsidR="0056340E" w:rsidRDefault="0056340E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705" w:type="pct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56340E" w:rsidTr="0056340E">
        <w:tc>
          <w:tcPr>
            <w:tcW w:w="105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8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6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8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10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86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Доля объектов озеленения общего пользования, находящихся в </w:t>
            </w:r>
            <w:r>
              <w:lastRenderedPageBreak/>
              <w:t>нормативном состоянии, от общего количества объектов озеленения общего пользования</w:t>
            </w:r>
          </w:p>
        </w:tc>
        <w:tc>
          <w:tcPr>
            <w:tcW w:w="1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8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Доовн</w:t>
            </w:r>
            <w:proofErr w:type="spellEnd"/>
            <w:r>
              <w:t xml:space="preserve"> = (</w:t>
            </w:r>
            <w:proofErr w:type="spellStart"/>
            <w:r>
              <w:t>Коорем</w:t>
            </w:r>
            <w:proofErr w:type="spellEnd"/>
            <w:r>
              <w:t xml:space="preserve"> + </w:t>
            </w:r>
            <w:proofErr w:type="spellStart"/>
            <w:r>
              <w:t>Коогс</w:t>
            </w:r>
            <w:proofErr w:type="spellEnd"/>
            <w:r>
              <w:t xml:space="preserve">) x 100% / </w:t>
            </w:r>
            <w:proofErr w:type="spellStart"/>
            <w:r>
              <w:t>Коо</w:t>
            </w:r>
            <w:proofErr w:type="spellEnd"/>
          </w:p>
        </w:tc>
        <w:tc>
          <w:tcPr>
            <w:tcW w:w="88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Коорем</w:t>
            </w:r>
            <w:proofErr w:type="spellEnd"/>
            <w:r>
              <w:t xml:space="preserve"> - количество объектов озеленения общего пользования, в </w:t>
            </w:r>
            <w:r>
              <w:lastRenderedPageBreak/>
              <w:t>отношении которых в текущем году выполнен текущий ремонт, капитальный ремонт, реконструкция, строительство;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Коогс</w:t>
            </w:r>
            <w:proofErr w:type="spellEnd"/>
            <w:r>
              <w:t xml:space="preserve"> - количество объектов озеленения общего пользования, в отношении которых действуют гарантийные обязательства в рамках выполненного капитального ремонта, реконструкции, строительства;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Коо</w:t>
            </w:r>
            <w:proofErr w:type="spellEnd"/>
            <w:r>
              <w:t xml:space="preserve"> - общее количество объектов озеленения общего пользования, за исключением находящихся в границах улично-дорожной сети</w:t>
            </w:r>
          </w:p>
        </w:tc>
        <w:tc>
          <w:tcPr>
            <w:tcW w:w="74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акты выполненных работ; </w:t>
            </w:r>
            <w:hyperlink r:id="rId200">
              <w:r>
                <w:rPr>
                  <w:color w:val="0000FF"/>
                </w:rPr>
                <w:t>перечень</w:t>
              </w:r>
            </w:hyperlink>
            <w:r>
              <w:t xml:space="preserve"> объектов озеленения общего пользования </w:t>
            </w:r>
            <w:r>
              <w:lastRenderedPageBreak/>
              <w:t>города Перми, утвержденный постановлением администрации города Перми от 29 апреля 2011 г. N 188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вторичный</w:t>
            </w:r>
          </w:p>
        </w:tc>
        <w:tc>
          <w:tcPr>
            <w:tcW w:w="48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ежегодно до 01 февраля года, следующего за </w:t>
            </w:r>
            <w:r>
              <w:lastRenderedPageBreak/>
              <w:t>отчетным периодом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(п. 1 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>Количество возможных лет захоронений на подготовленных площадях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Клвз</w:t>
            </w:r>
            <w:proofErr w:type="spellEnd"/>
            <w:r>
              <w:t xml:space="preserve"> = </w:t>
            </w:r>
            <w:proofErr w:type="spellStart"/>
            <w:r>
              <w:t>Квзнпп</w:t>
            </w:r>
            <w:proofErr w:type="spellEnd"/>
            <w:r>
              <w:t xml:space="preserve"> / </w:t>
            </w:r>
            <w:proofErr w:type="spellStart"/>
            <w:r>
              <w:t>Кзвг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Квзнпп</w:t>
            </w:r>
            <w:proofErr w:type="spellEnd"/>
            <w:r>
              <w:t xml:space="preserve"> - количество возможных захоронений на подготовленных площадях;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Кзвг</w:t>
            </w:r>
            <w:proofErr w:type="spellEnd"/>
            <w:r>
              <w:t xml:space="preserve"> - количество захоронений в год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информация от ПМУП "Ритуальные услуги"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>Доля площади объектов озеленения общего пользования, находящихся на содержании, от общей площади объектов озеленения общего пользования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Дпл.оо</w:t>
            </w:r>
            <w:proofErr w:type="spellEnd"/>
            <w:r>
              <w:t xml:space="preserve"> = </w:t>
            </w:r>
            <w:proofErr w:type="spellStart"/>
            <w:r>
              <w:t>Поос</w:t>
            </w:r>
            <w:proofErr w:type="spellEnd"/>
            <w:r>
              <w:t xml:space="preserve"> x 100% / </w:t>
            </w:r>
            <w:proofErr w:type="spellStart"/>
            <w:r>
              <w:t>Поо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Поос</w:t>
            </w:r>
            <w:proofErr w:type="spellEnd"/>
            <w:r>
              <w:t xml:space="preserve"> - площадь объектов озеленения общего пользования, находящихся на содержании;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Поо</w:t>
            </w:r>
            <w:proofErr w:type="spellEnd"/>
            <w:r>
              <w:t xml:space="preserve"> - общая площадь объектов озеленения общего пользования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технические и кадастровые паспорта объектов озеленения общего пользования; </w:t>
            </w:r>
            <w:hyperlink r:id="rId202">
              <w:r>
                <w:rPr>
                  <w:color w:val="0000FF"/>
                </w:rPr>
                <w:t>перечень</w:t>
              </w:r>
            </w:hyperlink>
            <w:r>
              <w:t xml:space="preserve"> объектов озеленения общего пользования города Перми, утвержденный постановлением администрации города Перми от 29 апреля 2011 г. N 188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 xml:space="preserve">Доля площади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содержании, от общей площади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Дплв</w:t>
            </w:r>
            <w:proofErr w:type="spellEnd"/>
            <w:r>
              <w:t xml:space="preserve"> = </w:t>
            </w:r>
            <w:proofErr w:type="spellStart"/>
            <w:r>
              <w:t>Плгвн</w:t>
            </w:r>
            <w:proofErr w:type="spellEnd"/>
            <w:r>
              <w:t xml:space="preserve"> x 100% / </w:t>
            </w:r>
            <w:proofErr w:type="spellStart"/>
            <w:r>
              <w:t>Пглв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Плгвн</w:t>
            </w:r>
            <w:proofErr w:type="spellEnd"/>
            <w:r>
              <w:t xml:space="preserve"> - 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Плгв</w:t>
            </w:r>
            <w:proofErr w:type="spellEnd"/>
            <w:r>
              <w:t xml:space="preserve"> - общая 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информация от территориальных органов администрации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 xml:space="preserve">Доля фонтанов на территории города Перми, находящихся </w:t>
            </w:r>
            <w:r>
              <w:lastRenderedPageBreak/>
              <w:t>на содержании, от общего количества действующих фонтанов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Дф</w:t>
            </w:r>
            <w:proofErr w:type="spellEnd"/>
            <w:r>
              <w:t xml:space="preserve"> = </w:t>
            </w:r>
            <w:proofErr w:type="spellStart"/>
            <w:r>
              <w:t>Кфн</w:t>
            </w:r>
            <w:proofErr w:type="spellEnd"/>
            <w:r>
              <w:t xml:space="preserve"> x 100% / </w:t>
            </w:r>
            <w:proofErr w:type="spellStart"/>
            <w:r>
              <w:t>Кдф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Кфн</w:t>
            </w:r>
            <w:proofErr w:type="spellEnd"/>
            <w:r>
              <w:t xml:space="preserve"> - количество фонтанов, в отношении которых </w:t>
            </w:r>
            <w:r>
              <w:lastRenderedPageBreak/>
              <w:t>осуществляется содержание и ремонт;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Кдф</w:t>
            </w:r>
            <w:proofErr w:type="spellEnd"/>
            <w:r>
              <w:t xml:space="preserve"> - общее количество действующих фонтанов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акты выполненных работ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ежегодно до 01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на которых выполнен капитальный ремонт, от общей площади объектов озеленения общего пользования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Дкроо</w:t>
            </w:r>
            <w:proofErr w:type="spellEnd"/>
            <w:r>
              <w:t xml:space="preserve"> = </w:t>
            </w:r>
            <w:proofErr w:type="spellStart"/>
            <w:r>
              <w:t>Пкроо</w:t>
            </w:r>
            <w:proofErr w:type="spellEnd"/>
            <w:r>
              <w:t xml:space="preserve"> x 100% / </w:t>
            </w:r>
            <w:proofErr w:type="spellStart"/>
            <w:r>
              <w:t>Поо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Пкроо</w:t>
            </w:r>
            <w:proofErr w:type="spellEnd"/>
            <w:r>
              <w:t xml:space="preserve"> - площадь объектов озеленения общего пользования на территории города Перми, на которой выполнен капитальный ремонт;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Поо</w:t>
            </w:r>
            <w:proofErr w:type="spellEnd"/>
            <w:r>
              <w:t xml:space="preserve"> - общая площадь объектов озеленения общего пользования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акты выполненных работ; </w:t>
            </w:r>
            <w:hyperlink r:id="rId203">
              <w:r>
                <w:rPr>
                  <w:color w:val="0000FF"/>
                </w:rPr>
                <w:t>перечень</w:t>
              </w:r>
            </w:hyperlink>
            <w:r>
              <w:t xml:space="preserve"> объектов озеленения общего пользования города Перми, утвержденный постановлением администрации города Перми от 29 апреля 2011 г. N 188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в отношении которых выполнены строительно-монтажные работы, от общей площади объектов озеленения общего пользования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Дрсоо</w:t>
            </w:r>
            <w:proofErr w:type="spellEnd"/>
            <w:r>
              <w:t xml:space="preserve"> = </w:t>
            </w:r>
            <w:proofErr w:type="spellStart"/>
            <w:r>
              <w:t>Прсоо</w:t>
            </w:r>
            <w:proofErr w:type="spellEnd"/>
            <w:r>
              <w:t xml:space="preserve"> x 100% / </w:t>
            </w:r>
            <w:proofErr w:type="spellStart"/>
            <w:r>
              <w:t>Поо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Прсоо</w:t>
            </w:r>
            <w:proofErr w:type="spellEnd"/>
            <w:r>
              <w:t xml:space="preserve"> - площадь объектов озеленения общего пользования на территории города Перми, в отношении которых выполнены работы по строительству и реконструкции;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Поо</w:t>
            </w:r>
            <w:proofErr w:type="spellEnd"/>
            <w:r>
              <w:t xml:space="preserve"> - общая площадь объектов </w:t>
            </w:r>
            <w:r>
              <w:lastRenderedPageBreak/>
              <w:t>озеленения общего пользования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акты выполненных работ; </w:t>
            </w:r>
            <w:hyperlink r:id="rId204">
              <w:r>
                <w:rPr>
                  <w:color w:val="0000FF"/>
                </w:rPr>
                <w:t>перечень</w:t>
              </w:r>
            </w:hyperlink>
            <w:r>
              <w:t xml:space="preserve"> объектов озеленения общего пользования города Перми, утвержденный Постановлением администрации города Перми от 29 апреля 2011 г. N 188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>Количество объектов озеленения общего пользования, принятых в эксплуатацию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r>
              <w:t>сумма объектов озеленения общего пользования, принятых в эксплуатацию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акты выполненных работ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отчетная документация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>Доля площади искусственных инженерных сооружений, предназначенных для движения пешеходов, в отношении которых осуществляется содержание и ремонт, от общей площади искусственных инженерных сооружений, предназначенных для движения пешеходов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Диис</w:t>
            </w:r>
            <w:proofErr w:type="spellEnd"/>
            <w:r>
              <w:t xml:space="preserve"> = </w:t>
            </w:r>
            <w:proofErr w:type="spellStart"/>
            <w:r>
              <w:t>Пиисс</w:t>
            </w:r>
            <w:proofErr w:type="spellEnd"/>
            <w:r>
              <w:t xml:space="preserve"> x 100% / </w:t>
            </w:r>
            <w:proofErr w:type="spellStart"/>
            <w:r>
              <w:t>Пиис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Пиисс</w:t>
            </w:r>
            <w:proofErr w:type="spellEnd"/>
            <w:r>
              <w:t xml:space="preserve"> - площадь искусственных инженерных сооружений, предназначенных для движения пешеходов, в отношении которых осуществляется содержание;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Пиис</w:t>
            </w:r>
            <w:proofErr w:type="spellEnd"/>
            <w:r>
              <w:t xml:space="preserve"> - общая площадь искусственных инженерных сооружений, предназначенных для движения пешеходов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информация от территориальных органов администрации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 xml:space="preserve">Доля демонтированных самовольно установленных и незаконно </w:t>
            </w:r>
            <w:r>
              <w:lastRenderedPageBreak/>
              <w:t>размещенных движимых объектов (за исключением заборов) от общего количества выявленных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Дсунрг</w:t>
            </w:r>
            <w:proofErr w:type="spellEnd"/>
            <w:r>
              <w:t xml:space="preserve"> = </w:t>
            </w:r>
            <w:proofErr w:type="spellStart"/>
            <w:r>
              <w:t>Ксунрг</w:t>
            </w:r>
            <w:proofErr w:type="spellEnd"/>
            <w:r>
              <w:t xml:space="preserve"> x 100% / </w:t>
            </w:r>
            <w:proofErr w:type="spellStart"/>
            <w:r>
              <w:t>Косунрг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Ксунрг</w:t>
            </w:r>
            <w:proofErr w:type="spellEnd"/>
            <w:r>
              <w:t xml:space="preserve"> - количество самовольно установленных и незаконно размещенных </w:t>
            </w:r>
            <w:r>
              <w:lastRenderedPageBreak/>
              <w:t>движимых объектов (за исключением заборов);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Косунрг</w:t>
            </w:r>
            <w:proofErr w:type="spellEnd"/>
            <w:r>
              <w:t xml:space="preserve"> - общее количество выявленных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информация из реестра самовольно установленных и незаконно размещенных </w:t>
            </w:r>
            <w:r>
              <w:lastRenderedPageBreak/>
              <w:t>движимых объектов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ежегодно до 01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(заборы) от общей площади выявленных самовольно установленных и незаконно размещенных движимых объектов (заборы)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Дсунрз</w:t>
            </w:r>
            <w:proofErr w:type="spellEnd"/>
            <w:r>
              <w:t xml:space="preserve"> = </w:t>
            </w:r>
            <w:proofErr w:type="spellStart"/>
            <w:r>
              <w:t>Ксунрз</w:t>
            </w:r>
            <w:proofErr w:type="spellEnd"/>
            <w:r>
              <w:t xml:space="preserve"> x 100% / </w:t>
            </w:r>
            <w:proofErr w:type="spellStart"/>
            <w:r>
              <w:t>Косунрз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Ксунрз</w:t>
            </w:r>
            <w:proofErr w:type="spellEnd"/>
            <w:r>
              <w:t xml:space="preserve"> - площадь самовольно установленных и незаконно размещенных движимых объектов (заборы);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Косунрз</w:t>
            </w:r>
            <w:proofErr w:type="spellEnd"/>
            <w:r>
              <w:t xml:space="preserve"> - общая площадь выявленных самовольно установленных и незаконно размещенных движимых объектов (заборы)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информация от территориальных органов администрации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 xml:space="preserve">Количество берегоукрепительных сооружений </w:t>
            </w:r>
            <w:r>
              <w:lastRenderedPageBreak/>
              <w:t xml:space="preserve">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районе г. Перми в отношении которых выполнены работы по капитальному ремонту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сумма берегоукрепительных сооружений города </w:t>
            </w:r>
            <w:r>
              <w:lastRenderedPageBreak/>
              <w:t>Перми в отношении которых выполнены работы по капитальному ремонту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акты выполненных работ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отчетная документация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ежегодно до 01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>Доля мест погребения на территории города Перми, находящихся на содержании, от общего количества мест погребения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Дорн = Корн x 100% / </w:t>
            </w:r>
            <w:proofErr w:type="spellStart"/>
            <w:r>
              <w:t>Коорн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r>
              <w:t>Корн - количество мест погребения, находящихся на содержании;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Коорн</w:t>
            </w:r>
            <w:proofErr w:type="spellEnd"/>
            <w:r>
              <w:t xml:space="preserve"> - общее количество мест погребения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t>информация от МКУ "</w:t>
            </w:r>
            <w:proofErr w:type="spellStart"/>
            <w:r>
              <w:t>Пермблагоустройство</w:t>
            </w:r>
            <w:proofErr w:type="spellEnd"/>
            <w:r>
              <w:t>" (акты)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 xml:space="preserve">Доля умерших, эвакуированных из жилых помещений (при отсутствии супруга, близких родственников, иных родственников либо законного представителя умершего или при невозможности осуществить ими эвакуацию), а также с улиц, мест аварий, из медицинских организаций и иных мест (за исключением </w:t>
            </w:r>
            <w:r>
              <w:lastRenderedPageBreak/>
              <w:t xml:space="preserve">медицинских и иных организаций, осуществляющих наряду </w:t>
            </w:r>
            <w:proofErr w:type="gramStart"/>
            <w:r>
              <w:t>с основной медицинскую деятельность</w:t>
            </w:r>
            <w:proofErr w:type="gramEnd"/>
            <w:r>
              <w:t>), от общего количества умерших, подлежащих эвакуации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Дуэ = </w:t>
            </w:r>
            <w:proofErr w:type="spellStart"/>
            <w:r>
              <w:t>Куэ</w:t>
            </w:r>
            <w:proofErr w:type="spellEnd"/>
            <w:r>
              <w:t xml:space="preserve"> x 100% / </w:t>
            </w:r>
            <w:proofErr w:type="spellStart"/>
            <w:r>
              <w:t>Коуэ</w:t>
            </w:r>
            <w:proofErr w:type="spellEnd"/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Куэ</w:t>
            </w:r>
            <w:proofErr w:type="spellEnd"/>
            <w:r>
              <w:t xml:space="preserve"> - количество умерших, эвакуированных из жилых помещений (при отсутствии супруга, близких родственников, иных родственников либо законного представителя умершего или при невозможности осуществить ими эвакуацию), а также с улиц, мест аварий, из медицинских организаций и иных </w:t>
            </w:r>
            <w:r>
              <w:lastRenderedPageBreak/>
              <w:t>мест;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Коуэ</w:t>
            </w:r>
            <w:proofErr w:type="spellEnd"/>
            <w:r>
              <w:t xml:space="preserve"> - общее количество умерших, подлежащих эвакуации из жилых помещений при отсутствии супруга, близких родственников, иных родственников либо законного представителя умершего или при невозможности осуществить ими эвакуацию, а также с улиц, мест аварий, из медицинских организаций и иных мест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информация от МКУ "</w:t>
            </w:r>
            <w:proofErr w:type="spellStart"/>
            <w:r>
              <w:t>Пермблагоустройство</w:t>
            </w:r>
            <w:proofErr w:type="spellEnd"/>
            <w:r>
              <w:t>" (акты)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 xml:space="preserve">Доля мест погребения на территории города Перми, на которых произведены работы по капитальному ремонту отдельных элементов благоустройства мест погребения, от общего количества мест погребения на территории города </w:t>
            </w:r>
            <w:r>
              <w:lastRenderedPageBreak/>
              <w:t>Перми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Дкрорн</w:t>
            </w:r>
            <w:proofErr w:type="spellEnd"/>
            <w:r>
              <w:t xml:space="preserve"> = </w:t>
            </w:r>
            <w:proofErr w:type="spellStart"/>
            <w:r>
              <w:t>Ккрорн</w:t>
            </w:r>
            <w:proofErr w:type="spellEnd"/>
            <w:r>
              <w:t xml:space="preserve"> x 100% / Корн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Ккрорн</w:t>
            </w:r>
            <w:proofErr w:type="spellEnd"/>
            <w:r>
              <w:t xml:space="preserve"> - количество мест погребения на территории города Перми, на которых произведены работы по капитальному ремонту отдельных элементов благоустройства мест погребения;</w:t>
            </w:r>
          </w:p>
          <w:p w:rsidR="0056340E" w:rsidRDefault="0056340E">
            <w:pPr>
              <w:pStyle w:val="ConsPlusNormal"/>
              <w:jc w:val="center"/>
            </w:pPr>
            <w:r>
              <w:t xml:space="preserve">Корн - общее </w:t>
            </w:r>
            <w:r>
              <w:lastRenderedPageBreak/>
              <w:t>количество мест погребения на территории города Перми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информация от МКУ "</w:t>
            </w:r>
            <w:proofErr w:type="spellStart"/>
            <w:r>
              <w:t>Пермблагоустройство</w:t>
            </w:r>
            <w:proofErr w:type="spellEnd"/>
            <w:r>
              <w:t>" (акты)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10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86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Крематорий, введенный в эксплуатацию</w:t>
            </w:r>
          </w:p>
        </w:tc>
        <w:tc>
          <w:tcPr>
            <w:tcW w:w="1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Суммарное количество крематориев, введенных в эксплуатацию</w:t>
            </w:r>
          </w:p>
        </w:tc>
        <w:tc>
          <w:tcPr>
            <w:tcW w:w="88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акты выполненных работ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отчетная документация</w:t>
            </w:r>
          </w:p>
        </w:tc>
        <w:tc>
          <w:tcPr>
            <w:tcW w:w="48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16 в ред. </w:t>
            </w:r>
            <w:hyperlink r:id="rId2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10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86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Доля благоустроенных территорий индивидуальной жилой застройки от общего количества территорий индивидуальной жилой застройки (нарастающим итогом)</w:t>
            </w:r>
          </w:p>
        </w:tc>
        <w:tc>
          <w:tcPr>
            <w:tcW w:w="1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Дижз</w:t>
            </w:r>
            <w:proofErr w:type="spellEnd"/>
            <w:r>
              <w:t xml:space="preserve"> = </w:t>
            </w:r>
            <w:proofErr w:type="spellStart"/>
            <w:r>
              <w:t>Кижз</w:t>
            </w:r>
            <w:proofErr w:type="spellEnd"/>
            <w:r>
              <w:t xml:space="preserve"> x 100% / </w:t>
            </w:r>
            <w:proofErr w:type="spellStart"/>
            <w:r>
              <w:t>Кижзо</w:t>
            </w:r>
            <w:proofErr w:type="spellEnd"/>
          </w:p>
        </w:tc>
        <w:tc>
          <w:tcPr>
            <w:tcW w:w="88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Кижз</w:t>
            </w:r>
            <w:proofErr w:type="spellEnd"/>
            <w:r>
              <w:t xml:space="preserve"> - количество территорий индивидуальной жилой застройки благоустраиваемых в год;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Кижзо</w:t>
            </w:r>
            <w:proofErr w:type="spellEnd"/>
            <w:r>
              <w:t xml:space="preserve"> - общее количество территорий индивидуальной жилой застройки</w:t>
            </w:r>
          </w:p>
        </w:tc>
        <w:tc>
          <w:tcPr>
            <w:tcW w:w="74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информация от территориальных органов администрации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17 в ред. </w:t>
            </w:r>
            <w:hyperlink r:id="rId2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105" w:type="pct"/>
          </w:tcPr>
          <w:p w:rsidR="0056340E" w:rsidRDefault="0056340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</w:pPr>
            <w:r>
              <w:t xml:space="preserve">Количество введенных в эксплуатацию объектов водоснабжения в микрорайонах индивидуальной жилой застройки в </w:t>
            </w:r>
            <w:r>
              <w:lastRenderedPageBreak/>
              <w:t>городе Перми</w:t>
            </w:r>
          </w:p>
        </w:tc>
        <w:tc>
          <w:tcPr>
            <w:tcW w:w="16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2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рассчитывается как общее количество введенных в эксплуатацию объектов водоснабжения в микрорайонах </w:t>
            </w:r>
            <w:r>
              <w:lastRenderedPageBreak/>
              <w:t>индивидуальной жилой застройки в городе Перми</w:t>
            </w:r>
          </w:p>
        </w:tc>
        <w:tc>
          <w:tcPr>
            <w:tcW w:w="88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741" w:type="pct"/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ДДиБ</w:t>
            </w:r>
            <w:proofErr w:type="spellEnd"/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485" w:type="pct"/>
          </w:tcPr>
          <w:p w:rsidR="0056340E" w:rsidRDefault="0056340E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10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86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Доля выполненных мероприятий в рамках реализации проекта "Туристский код центра города Перми"</w:t>
            </w:r>
          </w:p>
        </w:tc>
        <w:tc>
          <w:tcPr>
            <w:tcW w:w="16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7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Дмп</w:t>
            </w:r>
            <w:proofErr w:type="spellEnd"/>
            <w:r>
              <w:t xml:space="preserve"> = </w:t>
            </w:r>
            <w:proofErr w:type="spellStart"/>
            <w:r>
              <w:t>Ктур</w:t>
            </w:r>
            <w:proofErr w:type="spellEnd"/>
            <w:r>
              <w:t xml:space="preserve"> x 100% / </w:t>
            </w:r>
            <w:proofErr w:type="spellStart"/>
            <w:r>
              <w:t>Котур</w:t>
            </w:r>
            <w:proofErr w:type="spellEnd"/>
          </w:p>
        </w:tc>
        <w:tc>
          <w:tcPr>
            <w:tcW w:w="88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proofErr w:type="spellStart"/>
            <w:r>
              <w:t>Ктур</w:t>
            </w:r>
            <w:proofErr w:type="spellEnd"/>
            <w:r>
              <w:t xml:space="preserve"> - количество выполненных мероприятий в рамках реализации проекта "Туристский код центра города Перми";</w:t>
            </w:r>
          </w:p>
          <w:p w:rsidR="0056340E" w:rsidRDefault="0056340E">
            <w:pPr>
              <w:pStyle w:val="ConsPlusNormal"/>
              <w:jc w:val="center"/>
            </w:pPr>
            <w:proofErr w:type="spellStart"/>
            <w:r>
              <w:t>Котур</w:t>
            </w:r>
            <w:proofErr w:type="spellEnd"/>
            <w:r>
              <w:t xml:space="preserve"> - общее количество запланированных мероприятий в рамках реализации проекта "Туристский код центра города Перми" (установка скамей, урн, памятных плит, городских часов, информационных стендов, навигационных стел, торговых павильонов, общественных санузлов, </w:t>
            </w:r>
            <w:proofErr w:type="spellStart"/>
            <w:r>
              <w:t>брендированных</w:t>
            </w:r>
            <w:proofErr w:type="spellEnd"/>
            <w:r>
              <w:t xml:space="preserve"> люков, опор наружного освещения)</w:t>
            </w:r>
          </w:p>
        </w:tc>
        <w:tc>
          <w:tcPr>
            <w:tcW w:w="74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информация от 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48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до 01 февраля года, следующего за отчетным периодом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(п. 19 в ред. </w:t>
            </w:r>
            <w:hyperlink r:id="rId2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1"/>
      </w:pPr>
      <w:r>
        <w:t>Приложение 1</w:t>
      </w:r>
    </w:p>
    <w:p w:rsidR="0056340E" w:rsidRDefault="0056340E">
      <w:pPr>
        <w:pStyle w:val="ConsPlusNormal"/>
        <w:jc w:val="right"/>
      </w:pPr>
      <w:r>
        <w:t>к муниципальной программе</w:t>
      </w:r>
    </w:p>
    <w:p w:rsidR="0056340E" w:rsidRDefault="0056340E">
      <w:pPr>
        <w:pStyle w:val="ConsPlusNormal"/>
        <w:jc w:val="right"/>
      </w:pPr>
      <w:r>
        <w:t>"Благоустройство 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ПЛАН-ГРАФИК</w:t>
      </w:r>
    </w:p>
    <w:p w:rsidR="0056340E" w:rsidRDefault="0056340E">
      <w:pPr>
        <w:pStyle w:val="ConsPlusTitle"/>
        <w:jc w:val="center"/>
      </w:pPr>
      <w:r>
        <w:t>подпрограммы 1.1 "Озеленение территории города Перми, в том</w:t>
      </w:r>
    </w:p>
    <w:p w:rsidR="0056340E" w:rsidRDefault="0056340E">
      <w:pPr>
        <w:pStyle w:val="ConsPlusTitle"/>
        <w:jc w:val="center"/>
      </w:pPr>
      <w:r>
        <w:t>числе путем создания парков, скверов, садов, бульваров"</w:t>
      </w:r>
    </w:p>
    <w:p w:rsidR="0056340E" w:rsidRDefault="0056340E">
      <w:pPr>
        <w:pStyle w:val="ConsPlusTitle"/>
        <w:jc w:val="center"/>
      </w:pPr>
      <w:r>
        <w:t>муниципальной программы "Благоустройство города Перми"</w:t>
      </w:r>
    </w:p>
    <w:p w:rsidR="0056340E" w:rsidRDefault="0056340E">
      <w:pPr>
        <w:pStyle w:val="ConsPlusTitle"/>
        <w:jc w:val="center"/>
      </w:pPr>
      <w:r>
        <w:t>на 2023 год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18.01.2023 </w:t>
            </w:r>
            <w:hyperlink r:id="rId208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09.02.2023 </w:t>
            </w:r>
            <w:hyperlink r:id="rId209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06.04.2023 </w:t>
            </w:r>
            <w:hyperlink r:id="rId210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16.05.2023 </w:t>
            </w:r>
            <w:hyperlink r:id="rId211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19.06.2023 </w:t>
            </w:r>
            <w:hyperlink r:id="rId212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27.07.2023 </w:t>
            </w:r>
            <w:hyperlink r:id="rId213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9"/>
        <w:gridCol w:w="2126"/>
        <w:gridCol w:w="1854"/>
        <w:gridCol w:w="1363"/>
        <w:gridCol w:w="1363"/>
        <w:gridCol w:w="1867"/>
        <w:gridCol w:w="446"/>
        <w:gridCol w:w="1515"/>
        <w:gridCol w:w="1562"/>
        <w:gridCol w:w="1395"/>
      </w:tblGrid>
      <w:tr w:rsidR="0056340E" w:rsidTr="0056340E">
        <w:tc>
          <w:tcPr>
            <w:tcW w:w="45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79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9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540" w:type="pct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Организация содержания объектов озеленения общего пользования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Содержание и ремонт объектов озеленения общего пользования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"БДР", АДР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15631,17683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паспортизация (инвентаризация) объектов озеленения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паспортизированных (инвентаризированных) объектов озеленения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487,86380</w:t>
            </w:r>
          </w:p>
        </w:tc>
      </w:tr>
      <w:tr w:rsidR="0056340E" w:rsidTr="0056340E">
        <w:tc>
          <w:tcPr>
            <w:tcW w:w="45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779" w:type="pct"/>
            <w:vMerge w:val="restart"/>
          </w:tcPr>
          <w:p w:rsidR="0056340E" w:rsidRDefault="0056340E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21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6425,24851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1 (Сквер им. </w:t>
            </w:r>
            <w:proofErr w:type="spellStart"/>
            <w:r>
              <w:t>Ф.Э.Дзержинского</w:t>
            </w:r>
            <w:proofErr w:type="spellEnd"/>
            <w:r>
              <w:t>)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5944,79760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содержание капитального туалета в саду им. 250-летия города Перми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1359,93839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06.04.2023 </w:t>
            </w:r>
            <w:hyperlink r:id="rId214">
              <w:r>
                <w:rPr>
                  <w:color w:val="0000FF"/>
                </w:rPr>
                <w:t>N 270</w:t>
              </w:r>
            </w:hyperlink>
            <w:r>
              <w:t>, от 27.07.2023</w:t>
            </w:r>
          </w:p>
          <w:p w:rsidR="0056340E" w:rsidRDefault="0056340E">
            <w:pPr>
              <w:pStyle w:val="ConsPlusNormal"/>
              <w:jc w:val="both"/>
            </w:pPr>
            <w:hyperlink r:id="rId215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1.1.1.1.1.10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49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"БИР", АИР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22342,73050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</w:t>
            </w:r>
            <w:r>
              <w:lastRenderedPageBreak/>
              <w:t>15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lastRenderedPageBreak/>
              <w:t xml:space="preserve">текущий ремонт </w:t>
            </w:r>
            <w:r>
              <w:lastRenderedPageBreak/>
              <w:t>объектов озеленения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объектов озеленения общего пользования, на которых выполнен ремонт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1851,60750</w:t>
            </w:r>
          </w:p>
        </w:tc>
      </w:tr>
      <w:tr w:rsidR="0056340E" w:rsidTr="0056340E">
        <w:tc>
          <w:tcPr>
            <w:tcW w:w="45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779" w:type="pct"/>
            <w:vMerge w:val="restart"/>
          </w:tcPr>
          <w:p w:rsidR="0056340E" w:rsidRDefault="0056340E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"БИР", АИР</w:t>
            </w: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21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 (Бульвар по ул. Космонавта Леонова)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1764,900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 (сквер у здания по ул. Советской Армии, 4)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9788,750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493,76200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"БКР", АКР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объектов озеленения общего пользования, находящихся на </w:t>
            </w:r>
            <w:r>
              <w:lastRenderedPageBreak/>
              <w:t>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15468,89350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1.1.1.1.1.19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8,12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1.1.1.1.1.20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1.1.1.1.1.21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1.1.1.1.1.22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1.1.1.1.1.23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341,8540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1.1.1.1.1.24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3887,688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1 (Сквер у клуба им. </w:t>
            </w:r>
            <w:proofErr w:type="spellStart"/>
            <w:r>
              <w:t>С.М.Кирова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18820,000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1 (Сквер у Дворца культуры им. </w:t>
            </w:r>
            <w:proofErr w:type="spellStart"/>
            <w:r>
              <w:t>С.М.Кирова</w:t>
            </w:r>
            <w:proofErr w:type="spellEnd"/>
            <w:r>
              <w:t>)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1399,16450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1.1.1.1.1.25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92989,36740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1.1.1.1.1.26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1.1.1.1.1.27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1.1.1.1.1.28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876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1.1.1.1.1.29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20,1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1.1.1.1.1.30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11005,03239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 (Сквер им. Татищева)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3515,98527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1 (Сад им. </w:t>
            </w:r>
            <w:proofErr w:type="spellStart"/>
            <w:r>
              <w:t>Н.В.Гоголя</w:t>
            </w:r>
            <w:proofErr w:type="spellEnd"/>
            <w:r>
              <w:t>)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56933,800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15787,31854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 (Сквер в 64 квартале, эспланада)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11661,95825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1.1.1.1.1.30 в ред. </w:t>
            </w:r>
            <w:hyperlink r:id="rId2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1.1.1.1.1.31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597,75586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1.1.1.1.1.32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капитальных туалетов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4800,000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1.1.1.1.1.33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содержание модульных туалетов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14467,42910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09.02.2023 </w:t>
            </w:r>
            <w:hyperlink r:id="rId220">
              <w:r>
                <w:rPr>
                  <w:color w:val="0000FF"/>
                </w:rPr>
                <w:t>N 86</w:t>
              </w:r>
            </w:hyperlink>
            <w:r>
              <w:t>, от 27.07.2023</w:t>
            </w:r>
          </w:p>
          <w:p w:rsidR="0056340E" w:rsidRDefault="0056340E">
            <w:pPr>
              <w:pStyle w:val="ConsPlusNormal"/>
              <w:jc w:val="both"/>
            </w:pPr>
            <w:hyperlink r:id="rId221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1.1.1.1.1.34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"БМР", АМР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25619,19250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1.1.1.1.1.35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</w:t>
            </w:r>
            <w:r>
              <w:lastRenderedPageBreak/>
              <w:t>36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lastRenderedPageBreak/>
              <w:t xml:space="preserve">компенсационная </w:t>
            </w:r>
            <w:r>
              <w:lastRenderedPageBreak/>
              <w:t>посадка ликвидированного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lastRenderedPageBreak/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1.1.1.1.1.37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1.1.1.1.1.38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5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1.1.1.1.1.39</w:t>
            </w:r>
          </w:p>
        </w:tc>
        <w:tc>
          <w:tcPr>
            <w:tcW w:w="779" w:type="pct"/>
            <w:vMerge w:val="restart"/>
          </w:tcPr>
          <w:p w:rsidR="0056340E" w:rsidRDefault="0056340E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"БМР", АМР</w:t>
            </w: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21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2778,71895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1 (Бульвар по ул. Крупской от площади Дружбы до ул. </w:t>
            </w:r>
            <w:proofErr w:type="spellStart"/>
            <w:r>
              <w:t>Старцева</w:t>
            </w:r>
            <w:proofErr w:type="spellEnd"/>
            <w:r>
              <w:t>)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43059,59374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 (Сквер около здания по ул. Технической 10)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2181,77402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1 (Бульвар по </w:t>
            </w:r>
            <w:r>
              <w:lastRenderedPageBreak/>
              <w:t>ул. Металлистов)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1772,45079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1.1.1.1.1.40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566,170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1.1.1.1.1.41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49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"БОР", АОР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16359,1420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1.1.1.1.1.42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1.1.1.1.1.43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</w:t>
            </w:r>
            <w:r>
              <w:lastRenderedPageBreak/>
              <w:t>44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lastRenderedPageBreak/>
              <w:t>обрезка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1.1.1.1.1.45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Кадастровый учет (паспортизация) объектов озеленения общего пользования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паспортизированных объектов озеленения общего пользования в рамках проведения работ по кадастровому учету (разработка схемы межевания)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1.1.1.1.1.46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1.1.1.1.1.47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"БОР", АОР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1355,730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 (Сквер по ул. Академика Веденеева)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1739,900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внебюджетные источники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21,66840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1.1.1.1.1.47 в ред. </w:t>
            </w:r>
            <w:hyperlink r:id="rId2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1.1.1.1.1.48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"БОР", АОР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361,5280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1.1.1.1.1.49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"БСР", АСР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22265,02554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1.1.1.1.1.50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1.1.1.1.1.51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</w:t>
            </w:r>
            <w:r>
              <w:lastRenderedPageBreak/>
              <w:t>52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lastRenderedPageBreak/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1.1.1.1.1.53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1.1.1.1.1.54</w:t>
            </w:r>
          </w:p>
        </w:tc>
        <w:tc>
          <w:tcPr>
            <w:tcW w:w="779" w:type="pct"/>
            <w:vMerge w:val="restart"/>
          </w:tcPr>
          <w:p w:rsidR="0056340E" w:rsidRDefault="0056340E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21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2293,500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1 (сквер им. </w:t>
            </w:r>
            <w:proofErr w:type="spellStart"/>
            <w:r>
              <w:t>М.И.Субботина</w:t>
            </w:r>
            <w:proofErr w:type="spellEnd"/>
            <w:r>
              <w:t>)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7241,100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 (Сквер Желаний)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3234,900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 (Сквер Победителей)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17085,600</w:t>
            </w:r>
          </w:p>
        </w:tc>
      </w:tr>
      <w:tr w:rsidR="0056340E" w:rsidTr="0056340E">
        <w:tc>
          <w:tcPr>
            <w:tcW w:w="45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 (Сквер по ул. Г. Хасана - Чкалова)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8127,500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1.1.1.1.1.55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611,600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</w:t>
            </w:r>
            <w:r>
              <w:lastRenderedPageBreak/>
              <w:t>56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lastRenderedPageBreak/>
              <w:t xml:space="preserve">содержание туалета </w:t>
            </w:r>
            <w:r>
              <w:lastRenderedPageBreak/>
              <w:t>в сквере Сквер имени актера Георгия Буркова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туалетов, находящихся на содержании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2510,53964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1.1.1.1.1.57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содержание туалета на бульваре им. Советской Армии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2893,48582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1.1.1.1.1.58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"БНЛ", АНЛ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1011,87317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1.1.1.1.1.59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1.1.1.1.1.60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15.10.2023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1.1.1.1.1.61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деревьев, в </w:t>
            </w:r>
            <w:r>
              <w:lastRenderedPageBreak/>
              <w:t>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1.1.1.1.1.62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1.1.1.1.1.63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текущий ремонт объектов озеленения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"БНЛ", АНЛ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на которых выполнен ремонт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1745,87643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1 (Сквер "Мемориал Победы", Новые </w:t>
            </w:r>
            <w:proofErr w:type="spellStart"/>
            <w:r>
              <w:t>Ляды</w:t>
            </w:r>
            <w:proofErr w:type="spellEnd"/>
            <w:r>
              <w:t>)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5199,908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1.1.1.1.1.63 в ред. </w:t>
            </w:r>
            <w:hyperlink r:id="rId2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1.1.1.1.1.64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содержание и ремонт оборудования детских и спортивных площадок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детских и спортивных площадок, на которых выполнен ремонт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65,97340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1.1.1.1.1.65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1.1.1.1.1.65.1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налогообложение объектов озеленения общего </w:t>
            </w:r>
            <w:r>
              <w:lastRenderedPageBreak/>
              <w:t>пользования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"БНЛ", АНЛ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объектов озеленения </w:t>
            </w:r>
            <w:r>
              <w:lastRenderedPageBreak/>
              <w:t>общего пользования, облагаемых налогами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1.1.1.1.1.65.2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налогообложение объектов озеленения общего пользования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3278,137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1.1.1.1.1.65.2 в ред. </w:t>
            </w:r>
            <w:hyperlink r:id="rId2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491149,00934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465551,27240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25576,06854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внебюджетные источники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21,66840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благоустройство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"БЛР", АЛР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благоустроенных участков улицы Петропавловской (участок от ул. </w:t>
            </w:r>
            <w:proofErr w:type="spellStart"/>
            <w:r>
              <w:t>Крисанова</w:t>
            </w:r>
            <w:proofErr w:type="spellEnd"/>
            <w:r>
              <w:t xml:space="preserve"> до ул. Попова)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20341,600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36662,65969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1.1.1.1.2.1 в ред. </w:t>
            </w:r>
            <w:hyperlink r:id="rId2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57004,25969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20341,600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36662,65969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итого, в том </w:t>
            </w:r>
            <w:r>
              <w:lastRenderedPageBreak/>
              <w:t>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548153,2690</w:t>
            </w:r>
            <w:r>
              <w:lastRenderedPageBreak/>
              <w:t>3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485892,87240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62238,72823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 xml:space="preserve">Организация содержания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 xml:space="preserve">Содержание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2143,983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ликвидация аварийных </w:t>
            </w:r>
            <w:r>
              <w:lastRenderedPageBreak/>
              <w:t>(упавших) деревьев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ликвидированных </w:t>
            </w:r>
            <w:r>
              <w:lastRenderedPageBreak/>
              <w:t>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1.1.1.2.1.2.1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9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559,499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1513,700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1.1.1.2.1.2.2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1.1.1.2.1.2.3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lastRenderedPageBreak/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</w:t>
            </w:r>
            <w:r>
              <w:lastRenderedPageBreak/>
              <w:t>зон,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1524,4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4864,00067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1.1.1.2.1.3.2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1.1.1.2.1.3.3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1.1.1.2.1.4.1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1003,15291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2118,957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1.1.1.2.1.4.2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1.1.1.2.1.4.3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деревьев, в отношении которых произведена </w:t>
            </w:r>
            <w:r>
              <w:lastRenderedPageBreak/>
              <w:t>обрезка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1.1.1.2.1.5.1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3830,652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9241,200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1.1.1.2.1.5.2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1.1.1.2.1.5.3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1.1.1.2.1.6.1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3179,611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5172,964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1.1.1.2.1.6.2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ликвидированных аварийных (упавших) </w:t>
            </w:r>
            <w:r>
              <w:lastRenderedPageBreak/>
              <w:t>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1.1.1.2.1.6.3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1.1.1.2.1.7.1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9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3445,600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1.1.1.2.1.7.2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1.1.1.2.1.7.3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1.1.1.2.1.8.1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49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1530,9859</w:t>
            </w:r>
          </w:p>
        </w:tc>
        <w:tc>
          <w:tcPr>
            <w:tcW w:w="44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2954,100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1.1.1.2.1.8.2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обрезка дерева</w:t>
            </w:r>
          </w:p>
        </w:tc>
        <w:tc>
          <w:tcPr>
            <w:tcW w:w="496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31454,50467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31454,50467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Организация содержания и ремонта фонтанов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Содержание и ремонт фонтанов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19058,11375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1.1.1.3.1.1 в ред. </w:t>
            </w:r>
            <w:hyperlink r:id="rId2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>Итого по мероприятию 1.1.1.3.1,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19058,11375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19058,11375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598665,88745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536405,49082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62238,72823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21,66840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1.1.2.1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приведению в нормативное состояние объектов озеленения общего пользования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54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Капитальный ремонт объектов озеленения общего пользования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(введен </w:t>
            </w:r>
            <w:hyperlink r:id="rId24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1.1.2.1.1.1.1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выполнение работ по проведению государственной экспертизы проектно-сметной документации по капитальному ремонту объекта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полученных заключений государственной экспертизы проектно-сметной документации по капитальному ремонту объекта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46,42917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1.1.2.1.1.4.1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38904,33671</w:t>
            </w:r>
          </w:p>
        </w:tc>
      </w:tr>
      <w:tr w:rsidR="0056340E" w:rsidTr="0056340E">
        <w:tc>
          <w:tcPr>
            <w:tcW w:w="4079" w:type="pct"/>
            <w:gridSpan w:val="8"/>
          </w:tcPr>
          <w:p w:rsidR="0056340E" w:rsidRDefault="0056340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38950,76588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Капитальный ремонт бульвара по Комсомольскому проспекту (от ул. Монастырской до ул. Чкалова), 0,1 Га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1.1.2.1.2.1.1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41001,959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1.1.2.1.2.1.1 в ред. </w:t>
            </w:r>
            <w:hyperlink r:id="rId2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Шишкина), 6,14 Га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1.1.2.1.2.2.1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457710,63640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291402,21743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1.1.2.1.2.2.1 в ред. </w:t>
            </w:r>
            <w:hyperlink r:id="rId2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1.1.2.1.2.2.2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выполнение работ по авторскому надзору за строительством </w:t>
            </w:r>
            <w:r>
              <w:lastRenderedPageBreak/>
              <w:t>объекта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подписанный акт сдачи-приемки выполненных работ по </w:t>
            </w:r>
            <w:r>
              <w:lastRenderedPageBreak/>
              <w:t>авторскому надзору за строительством объекта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2845,28257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1.1.2.1.2.2.2 введен </w:t>
            </w:r>
            <w:hyperlink r:id="rId24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1.1.2.1.2.2.3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выполнение работ по технологическому присоединению к электрическим сетям по объекту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работ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101,76360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1.1.2.1.2.2.3 введен </w:t>
            </w:r>
            <w:hyperlink r:id="rId24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", 4,76 Га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1.1.2.1.2.3.1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114760,400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1.1.2.1.2.4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Капитальный ремонт территории общего пользования "Сквер на нижней части набережной реки Камы", 2,6 Га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1.1.2.1.2.4.1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подписанный акт приемки выполненных строительно-монтажных работ </w:t>
            </w:r>
            <w:r>
              <w:lastRenderedPageBreak/>
              <w:t>по капитальному ремонту объекта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83951,46870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387500,000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9812,96670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1.1.2.1.2.4.1 в ред. </w:t>
            </w:r>
            <w:hyperlink r:id="rId2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1.1.2.1.2.4.2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осуществление технологического присоединения к электрическим сетям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работ по технологическому присоединению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20838,63130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1.1.2.1.2.4.2 введен </w:t>
            </w:r>
            <w:hyperlink r:id="rId2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1.1.2.1.2.5</w:t>
            </w:r>
          </w:p>
        </w:tc>
        <w:tc>
          <w:tcPr>
            <w:tcW w:w="454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Капитальный ремонт сквера в 66 квартале, эспланада, 5,4 Га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(введен </w:t>
            </w:r>
            <w:hyperlink r:id="rId2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1.1.2.1.2.5.1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9528,99127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1.1.2.1.2.</w:t>
            </w:r>
            <w:r>
              <w:lastRenderedPageBreak/>
              <w:t>5.2</w:t>
            </w:r>
          </w:p>
        </w:tc>
        <w:tc>
          <w:tcPr>
            <w:tcW w:w="779" w:type="pct"/>
          </w:tcPr>
          <w:p w:rsidR="0056340E" w:rsidRDefault="0056340E">
            <w:pPr>
              <w:pStyle w:val="ConsPlusNormal"/>
            </w:pPr>
            <w:r>
              <w:lastRenderedPageBreak/>
              <w:t xml:space="preserve">осуществление </w:t>
            </w:r>
            <w:r>
              <w:lastRenderedPageBreak/>
              <w:t>авторского надзора за работами по капитальному ремонту объекта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407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подписанный акт </w:t>
            </w:r>
            <w:r>
              <w:lastRenderedPageBreak/>
              <w:t>выполненных работ по авторскому надзору по капитальному ремонту объекта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0,00133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1419454,31830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603604,459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796507,900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19341,95930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1458405,08418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603604,459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38950,76588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796507,900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19341,95930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1458405,08418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603604,459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38950,76588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796507,900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19341,95930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Задача. Обустройство объектов озеленения общего пользования на территории города Перми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Выполнение комплекса работ по обустройству объектов озеленения общего пользования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Обустройство объектов озеленения общего пользования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 xml:space="preserve">Обустройство сквера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57444,30068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1.1.3.1.1.2.1 в ред. </w:t>
            </w:r>
            <w:hyperlink r:id="rId2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</w:t>
            </w:r>
            <w:r>
              <w:lastRenderedPageBreak/>
              <w:t>2.2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 xml:space="preserve">выполненное </w:t>
            </w:r>
            <w:r>
              <w:lastRenderedPageBreak/>
              <w:t xml:space="preserve">техническое присоединение в сквере по ул. </w:t>
            </w:r>
            <w:proofErr w:type="spellStart"/>
            <w:r>
              <w:t>Калгановской</w:t>
            </w:r>
            <w:proofErr w:type="spellEnd"/>
            <w:r>
              <w:t>, 62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подписанных актов о техническом присоединении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10,91640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1.1.3.1.1.2.2 введен </w:t>
            </w:r>
            <w:hyperlink r:id="rId25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Обустройство сквера по ул. Генерала Черняховского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1.1.3.1.1.3.1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 по скверу по ул. Генерала Черняховского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26188,96679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15872,10265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1.1.3.1.1.3.1 в ред. </w:t>
            </w:r>
            <w:hyperlink r:id="rId2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1.1.3.1.1.3.2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работы по техническому присоединению по скверу по ул. Генерала Черняховского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работ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51,72718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1.1.3.1.1.3.2 введен </w:t>
            </w:r>
            <w:hyperlink r:id="rId25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1.1.3.1.4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Строительство сквера по ул. Екатерининской, 171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1.1.3.1.4.</w:t>
            </w:r>
            <w:r>
              <w:lastRenderedPageBreak/>
              <w:t>1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 xml:space="preserve">выполнение </w:t>
            </w:r>
            <w:r>
              <w:lastRenderedPageBreak/>
              <w:t>строительно-монтажных работ по строительству сквера по ул. Екатерининской, 171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построенных скверов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</w:t>
            </w:r>
            <w:r>
              <w:lastRenderedPageBreak/>
              <w:t>е источники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14256,800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1.1.3.1.4 введен </w:t>
            </w:r>
            <w:hyperlink r:id="rId25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 xml:space="preserve">Обустройство сквера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1.1.3.1.1.5.1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выполненные строительно-монтажные работы по скверу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53466,38062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641,51938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1.1.3.1.1.5.1 в ред. </w:t>
            </w:r>
            <w:hyperlink r:id="rId2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1.1.3.1.1.5.2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Выполненное техническое присоединение по скверу по ул. </w:t>
            </w:r>
            <w:proofErr w:type="spellStart"/>
            <w:r>
              <w:t>Корсуньской</w:t>
            </w:r>
            <w:proofErr w:type="spellEnd"/>
            <w:r>
              <w:t>, 31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о техническом присоединении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105,53148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1.1.3.1.1.5.2 в ред. </w:t>
            </w:r>
            <w:hyperlink r:id="rId2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Обустройство сквера по ул. Яблочкова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</w:t>
            </w:r>
            <w:r>
              <w:lastRenderedPageBreak/>
              <w:t>6.1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 xml:space="preserve">выполненные </w:t>
            </w:r>
            <w:r>
              <w:lastRenderedPageBreak/>
              <w:t>строительно-монтажные работы по скверу по ул. Яблочкова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подписанных актов приемки выполненных строительно-монтажных работ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9303,48085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1.1.3.1.1.6.1 в ред. </w:t>
            </w:r>
            <w:hyperlink r:id="rId2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1.1.3.1.1.7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Обустройство объекта озеленения общего пользования "Архиерейское подворье"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1.1.3.1.1.7.1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 по объекту озеленения общего пользования "Архиерейское подворье"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78829,30122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1.1.3.1.1.7.1 в ред. </w:t>
            </w:r>
            <w:hyperlink r:id="rId2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256171,02725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146571,304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16513,62203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78829,30122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1.1.3.1.2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Обустройство сетей наружного освещения на объектах озеленения общего пользования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подписанных актов приемки строительно-монтажных работ по строительству (реконструкции) сетей наружного освещения в сквере им. </w:t>
            </w:r>
            <w:proofErr w:type="spellStart"/>
            <w:r>
              <w:t>П.Морозова</w:t>
            </w:r>
            <w:proofErr w:type="spellEnd"/>
          </w:p>
        </w:tc>
        <w:tc>
          <w:tcPr>
            <w:tcW w:w="21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13899,100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43588,61989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строительно-монтажных работ по обустройству (строительство) сетей наружного освещения по ул. Петропавловская "</w:t>
            </w:r>
            <w:proofErr w:type="spellStart"/>
            <w:r>
              <w:t>Слудская</w:t>
            </w:r>
            <w:proofErr w:type="spellEnd"/>
            <w:r>
              <w:t xml:space="preserve"> горка"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70155,17598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(п. 1.1.3.1.2.2 в ред. </w:t>
            </w:r>
            <w:hyperlink r:id="rId2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127642,89587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13899,100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43588,61989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70155,17598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383813,92312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160470,404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60102,24192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78829,30122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70155,17598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383813,92312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160470,404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60102,24192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78829,30122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70155,17598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Задача. Поддержание в нормативном состоянии и строительство искусственных инженерных сооружений, предназначенных для движения пешеходов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1.1.4.1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Организация содержания искусственных инженерных сооружений, предназначенных для движения пешеходов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Содержание и ремонт искусственных инженерных сооружений, предназначенных для движения пешеходов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выполнение работ по содержанию и ремонту искусственных инженерных сооружений, предназначенных </w:t>
            </w:r>
            <w:r>
              <w:lastRenderedPageBreak/>
              <w:t>для движения пешеходов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искусственных инженерных сооружений, предназначенных для движения пешеходов, </w:t>
            </w:r>
            <w:r>
              <w:lastRenderedPageBreak/>
              <w:t>находящихся на содержании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3486,7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2493,54620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1.1.4.1.1.2</w:t>
            </w: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477,2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251,600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1.1.4.1.1.3</w:t>
            </w: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2097,27080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1.1.4.1.1.4</w:t>
            </w: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441,3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215,500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1.1.4.1.1.5</w:t>
            </w: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13650,0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7195,600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1.1.4.1.1.6</w:t>
            </w: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4905,0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2585,700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1.1.4.1.1.7</w:t>
            </w: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16058,0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8465,100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1.1.4.1.1.8</w:t>
            </w: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519,200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Постановлений Администрации г. Перми от 19.06.2023 </w:t>
            </w:r>
            <w:hyperlink r:id="rId269">
              <w:r>
                <w:rPr>
                  <w:color w:val="0000FF"/>
                </w:rPr>
                <w:t>N 505</w:t>
              </w:r>
            </w:hyperlink>
            <w:r>
              <w:t>, от 27.07.2023</w:t>
            </w:r>
          </w:p>
          <w:p w:rsidR="0056340E" w:rsidRDefault="0056340E">
            <w:pPr>
              <w:pStyle w:val="ConsPlusNormal"/>
              <w:jc w:val="both"/>
            </w:pPr>
            <w:hyperlink r:id="rId270">
              <w:r>
                <w:rPr>
                  <w:color w:val="0000FF"/>
                </w:rPr>
                <w:t>N 642</w:t>
              </w:r>
            </w:hyperlink>
            <w:r>
              <w:t>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23823,517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23823,517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23823,517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1.1.5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1.1.5.1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Демонтаж самовольно установленных и незаконно размещенных движимых объектов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1.1.5.1.1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41,40265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72,436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276,600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218,400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8,46520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1.1.5.1.1.1 в ред. </w:t>
            </w:r>
            <w:hyperlink r:id="rId2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демонтаж, перемещение и хранение, транспортирование и захоронение либо утилизация самовольно установленных и незаконно размещенных </w:t>
            </w:r>
            <w:r>
              <w:lastRenderedPageBreak/>
              <w:t>движимых объектов (заборы)</w:t>
            </w: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демонтированных, перемещенных и сохраненных, транспортированных и захороненных либо утилизированных самовольно </w:t>
            </w:r>
            <w:r>
              <w:lastRenderedPageBreak/>
              <w:t>установленных и незаконно размещенных движимых объектов (заборы)</w:t>
            </w: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4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15,800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5,300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31,600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0,0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</w:tcPr>
          <w:p w:rsidR="0056340E" w:rsidRDefault="0056340E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</w:tcPr>
          <w:p w:rsidR="0056340E" w:rsidRDefault="0056340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31,600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44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10,73580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1.1.5.1.1.2 в ред. </w:t>
            </w:r>
            <w:hyperlink r:id="rId2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712,33965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712,33965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712,33965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1.1.6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Задача. Предупреждение воздействия водной среды.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1.1.6.1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содержанию и ремонту гидротехнических сооружений</w:t>
            </w:r>
          </w:p>
        </w:tc>
      </w:tr>
      <w:tr w:rsidR="0056340E" w:rsidTr="0056340E">
        <w:tc>
          <w:tcPr>
            <w:tcW w:w="451" w:type="pct"/>
          </w:tcPr>
          <w:p w:rsidR="0056340E" w:rsidRDefault="0056340E">
            <w:pPr>
              <w:pStyle w:val="ConsPlusNormal"/>
              <w:jc w:val="center"/>
            </w:pPr>
            <w:r>
              <w:t>1.1.6.1.1</w:t>
            </w:r>
          </w:p>
        </w:tc>
        <w:tc>
          <w:tcPr>
            <w:tcW w:w="4549" w:type="pct"/>
            <w:gridSpan w:val="9"/>
          </w:tcPr>
          <w:p w:rsidR="0056340E" w:rsidRDefault="0056340E">
            <w:pPr>
              <w:pStyle w:val="ConsPlusNormal"/>
            </w:pPr>
            <w:r>
              <w:t xml:space="preserve">Капитальный ремонт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районе г. Перми (от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</w:t>
            </w:r>
            <w:proofErr w:type="spellStart"/>
            <w:r>
              <w:t>Сысольской</w:t>
            </w:r>
            <w:proofErr w:type="spellEnd"/>
            <w:r>
              <w:t>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1.1.6.1.1.</w:t>
            </w:r>
            <w:r>
              <w:lastRenderedPageBreak/>
              <w:t>1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 xml:space="preserve">выполненные </w:t>
            </w:r>
            <w:r>
              <w:lastRenderedPageBreak/>
              <w:t>работы по разработке сметной документации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подписанных актов приемки выполненных работ по разработке сметной документации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590,000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1.1.6.1.1.1 в ред. </w:t>
            </w:r>
            <w:hyperlink r:id="rId2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5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1.1.6.1.1.2</w:t>
            </w:r>
          </w:p>
        </w:tc>
        <w:tc>
          <w:tcPr>
            <w:tcW w:w="77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выполненные строительно-монтажные работы по капитальному ремонту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районе города Перми (от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</w:t>
            </w:r>
            <w:proofErr w:type="spellStart"/>
            <w:r>
              <w:t>Сысольской</w:t>
            </w:r>
            <w:proofErr w:type="spellEnd"/>
            <w:r>
              <w:t>)</w:t>
            </w:r>
          </w:p>
        </w:tc>
        <w:tc>
          <w:tcPr>
            <w:tcW w:w="49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407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31.09.2023</w:t>
            </w:r>
          </w:p>
        </w:tc>
        <w:tc>
          <w:tcPr>
            <w:tcW w:w="74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 объекта</w:t>
            </w:r>
          </w:p>
        </w:tc>
        <w:tc>
          <w:tcPr>
            <w:tcW w:w="21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8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66358,700</w:t>
            </w:r>
          </w:p>
        </w:tc>
      </w:tr>
      <w:tr w:rsidR="0056340E" w:rsidTr="0056340E"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39457,05587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7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07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74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1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8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1.1.6.1.1.2 в ред. </w:t>
            </w:r>
            <w:hyperlink r:id="rId2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5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1.1.6.1.1.3</w:t>
            </w:r>
          </w:p>
        </w:tc>
        <w:tc>
          <w:tcPr>
            <w:tcW w:w="779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Выполненные работы по проведению государственной экспертизы проектной документации в </w:t>
            </w:r>
            <w:r>
              <w:lastRenderedPageBreak/>
              <w:t>части проверки достоверности определения сметной стоимости по объекту</w:t>
            </w:r>
          </w:p>
        </w:tc>
        <w:tc>
          <w:tcPr>
            <w:tcW w:w="49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07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74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полученных заключений государственной экспертизы проектной документации в </w:t>
            </w:r>
            <w:r>
              <w:lastRenderedPageBreak/>
              <w:t>части проверки достоверности определения сметной стоимости по объекту</w:t>
            </w:r>
          </w:p>
        </w:tc>
        <w:tc>
          <w:tcPr>
            <w:tcW w:w="21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8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99,24413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1.1.6.1.1.3 введен </w:t>
            </w:r>
            <w:hyperlink r:id="rId28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1.1.6.1.1,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110605,77463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66358,700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40146,300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110605,77463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66358,700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40146,300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110605,77463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66358,700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40146,300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4100,77463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079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2576026,52603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1391374,91047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161291,73603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915483,50122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93597,90991</w:t>
            </w:r>
          </w:p>
        </w:tc>
      </w:tr>
      <w:tr w:rsidR="0056340E" w:rsidTr="0056340E"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</w:tcPr>
          <w:p w:rsidR="0056340E" w:rsidRDefault="005634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8" w:type="pct"/>
          </w:tcPr>
          <w:p w:rsidR="0056340E" w:rsidRDefault="0056340E">
            <w:pPr>
              <w:pStyle w:val="ConsPlusNormal"/>
              <w:jc w:val="center"/>
            </w:pPr>
            <w:r>
              <w:t>14256,800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79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внебюджетные источники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78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21,66840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</w:tbl>
    <w:p w:rsidR="0056340E" w:rsidRDefault="0056340E">
      <w:pPr>
        <w:pStyle w:val="ConsPlusNormal"/>
        <w:sectPr w:rsidR="005634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1"/>
      </w:pPr>
      <w:r>
        <w:t>Приложение 2</w:t>
      </w:r>
    </w:p>
    <w:p w:rsidR="0056340E" w:rsidRDefault="0056340E">
      <w:pPr>
        <w:pStyle w:val="ConsPlusNormal"/>
        <w:jc w:val="right"/>
      </w:pPr>
      <w:r>
        <w:t>к муниципальной программе</w:t>
      </w:r>
    </w:p>
    <w:p w:rsidR="0056340E" w:rsidRDefault="0056340E">
      <w:pPr>
        <w:pStyle w:val="ConsPlusNormal"/>
        <w:jc w:val="right"/>
      </w:pPr>
      <w:r>
        <w:t>"Благоустройство 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ПЛАН-ГРАФИК</w:t>
      </w:r>
    </w:p>
    <w:p w:rsidR="0056340E" w:rsidRDefault="0056340E">
      <w:pPr>
        <w:pStyle w:val="ConsPlusTitle"/>
        <w:jc w:val="center"/>
      </w:pPr>
      <w:r>
        <w:t>подпрограммы 2.1 "Восстановление нормативного состояния</w:t>
      </w:r>
    </w:p>
    <w:p w:rsidR="0056340E" w:rsidRDefault="0056340E">
      <w:pPr>
        <w:pStyle w:val="ConsPlusTitle"/>
        <w:jc w:val="center"/>
      </w:pPr>
      <w:r>
        <w:t>и развитие мест погребения, в том числе крематория"</w:t>
      </w:r>
    </w:p>
    <w:p w:rsidR="0056340E" w:rsidRDefault="0056340E">
      <w:pPr>
        <w:pStyle w:val="ConsPlusTitle"/>
        <w:jc w:val="center"/>
      </w:pPr>
      <w:r>
        <w:t>муниципальной программы "Благоустройство города Перми"</w:t>
      </w:r>
    </w:p>
    <w:p w:rsidR="0056340E" w:rsidRDefault="0056340E">
      <w:pPr>
        <w:pStyle w:val="ConsPlusTitle"/>
        <w:jc w:val="center"/>
      </w:pPr>
      <w:r>
        <w:t>на 2023 год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18.01.2023 </w:t>
            </w:r>
            <w:hyperlink r:id="rId286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09.02.2023 </w:t>
            </w:r>
            <w:hyperlink r:id="rId287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 xml:space="preserve">, от 06.04.2023 </w:t>
            </w:r>
            <w:hyperlink r:id="rId288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16.05.2023 </w:t>
            </w:r>
            <w:hyperlink r:id="rId289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19.06.2023 </w:t>
            </w:r>
            <w:hyperlink r:id="rId290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27.07.2023 </w:t>
            </w:r>
            <w:hyperlink r:id="rId291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8"/>
        <w:gridCol w:w="2346"/>
        <w:gridCol w:w="2045"/>
        <w:gridCol w:w="1499"/>
        <w:gridCol w:w="1499"/>
        <w:gridCol w:w="1451"/>
        <w:gridCol w:w="513"/>
        <w:gridCol w:w="874"/>
        <w:gridCol w:w="1720"/>
        <w:gridCol w:w="1535"/>
      </w:tblGrid>
      <w:tr w:rsidR="0056340E" w:rsidTr="0056340E">
        <w:tc>
          <w:tcPr>
            <w:tcW w:w="43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3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99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25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25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09" w:type="pct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4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3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 w:rsidTr="0056340E">
        <w:tc>
          <w:tcPr>
            <w:tcW w:w="43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3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9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73" w:type="pct"/>
          </w:tcPr>
          <w:p w:rsidR="0056340E" w:rsidRDefault="005634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2" w:type="pct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4" w:type="pct"/>
          </w:tcPr>
          <w:p w:rsidR="0056340E" w:rsidRDefault="005634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36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1" w:type="pct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9" w:type="pct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" w:type="pct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" w:type="pct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73" w:type="pct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2" w:type="pct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4" w:type="pct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2.1.1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Задача. Организация ритуальных услуг и содержания мест погребения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2.1.1.1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Поддержание в нормативном состоянии мест погребения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2.1.1.1.1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Содержание мест погребения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831" w:type="pct"/>
          </w:tcPr>
          <w:p w:rsidR="0056340E" w:rsidRDefault="0056340E">
            <w:pPr>
              <w:pStyle w:val="ConsPlusNormal"/>
            </w:pPr>
            <w:r>
              <w:t>содержание и ремонт элементов благоустройства объектов ритуального назначения</w:t>
            </w:r>
          </w:p>
        </w:tc>
        <w:tc>
          <w:tcPr>
            <w:tcW w:w="499" w:type="pct"/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</w:tcPr>
          <w:p w:rsidR="0056340E" w:rsidRDefault="0056340E">
            <w:pPr>
              <w:pStyle w:val="ConsPlusNormal"/>
              <w:jc w:val="center"/>
            </w:pPr>
            <w:r>
              <w:t>количество объектов ритуального назначения, в отношении которых производятся содержание и ремонт</w:t>
            </w:r>
          </w:p>
        </w:tc>
        <w:tc>
          <w:tcPr>
            <w:tcW w:w="192" w:type="pct"/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4" w:type="pct"/>
          </w:tcPr>
          <w:p w:rsidR="0056340E" w:rsidRDefault="005634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54795,415</w:t>
            </w:r>
          </w:p>
        </w:tc>
      </w:tr>
      <w:tr w:rsidR="0056340E" w:rsidTr="0056340E">
        <w:trPr>
          <w:trHeight w:val="269"/>
        </w:trPr>
        <w:tc>
          <w:tcPr>
            <w:tcW w:w="431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2.1.1.1.1.2</w:t>
            </w:r>
          </w:p>
        </w:tc>
        <w:tc>
          <w:tcPr>
            <w:tcW w:w="831" w:type="pct"/>
            <w:vMerge w:val="restart"/>
          </w:tcPr>
          <w:p w:rsidR="0056340E" w:rsidRDefault="0056340E">
            <w:pPr>
              <w:pStyle w:val="ConsPlusNormal"/>
            </w:pPr>
            <w:r>
              <w:t>уборка поросли и вывоз мусора с объектов ритуального назначения</w:t>
            </w:r>
          </w:p>
        </w:tc>
        <w:tc>
          <w:tcPr>
            <w:tcW w:w="49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объем вывезенного мусора с объектов ритуального назначения</w:t>
            </w:r>
          </w:p>
        </w:tc>
        <w:tc>
          <w:tcPr>
            <w:tcW w:w="192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344" w:type="pct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4882</w:t>
            </w:r>
          </w:p>
        </w:tc>
        <w:tc>
          <w:tcPr>
            <w:tcW w:w="4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536" w:type="pct"/>
            <w:vMerge/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rPr>
          <w:trHeight w:val="269"/>
        </w:trPr>
        <w:tc>
          <w:tcPr>
            <w:tcW w:w="43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831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9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73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92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344" w:type="pct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2.1.1.1.1.3</w:t>
            </w:r>
          </w:p>
        </w:tc>
        <w:tc>
          <w:tcPr>
            <w:tcW w:w="831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расчистка площадей объектов ритуального назначения от кустарника и мелколесья вручную</w:t>
            </w:r>
          </w:p>
        </w:tc>
        <w:tc>
          <w:tcPr>
            <w:tcW w:w="49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объектов ритуального назначения, расчищенная от кустарника и мелколесья вручную</w:t>
            </w:r>
          </w:p>
        </w:tc>
        <w:tc>
          <w:tcPr>
            <w:tcW w:w="1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4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36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54825,115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54795,415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2.1.1.1.2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Организация автобусных перевозок граждан по территории кладбища "Северное" в выходные, праздничные дни и дни массового посещения кладбища (в религиозные праздники, дни поминовений)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2.1.1.1.2.1</w:t>
            </w:r>
          </w:p>
        </w:tc>
        <w:tc>
          <w:tcPr>
            <w:tcW w:w="831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организация автобусных перевозок граждан по территории кладбища "Северное" в выходные, праздничные дни и дни массового посещения кладбища (в религиозные праздники, дни поминовений)</w:t>
            </w:r>
          </w:p>
        </w:tc>
        <w:tc>
          <w:tcPr>
            <w:tcW w:w="49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05.11.2023</w:t>
            </w:r>
          </w:p>
        </w:tc>
        <w:tc>
          <w:tcPr>
            <w:tcW w:w="8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дней в году, в течение которых осуществляются автобусные перевозки</w:t>
            </w:r>
          </w:p>
        </w:tc>
        <w:tc>
          <w:tcPr>
            <w:tcW w:w="1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день</w:t>
            </w:r>
          </w:p>
        </w:tc>
        <w:tc>
          <w:tcPr>
            <w:tcW w:w="3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593,978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2.1.1.1.2.1 ред. </w:t>
            </w:r>
            <w:hyperlink r:id="rId2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2.1.1.1.2, в том числе по источникам финансирования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593,978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55419,093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55389,393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2.1.1.2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Организация эвакуации умерших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2.1.1.2.1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Эвакуация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иных мест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2.1.1.2.1.1</w:t>
            </w:r>
          </w:p>
        </w:tc>
        <w:tc>
          <w:tcPr>
            <w:tcW w:w="831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выполнение работ по эвакуации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</w:t>
            </w:r>
            <w:r>
              <w:lastRenderedPageBreak/>
              <w:t>иных мест (за исключением медицинских и иных организаций, осуществляющих наряду с основной медицинской деятельностью)</w:t>
            </w:r>
          </w:p>
        </w:tc>
        <w:tc>
          <w:tcPr>
            <w:tcW w:w="49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эвакуированных умерших</w:t>
            </w:r>
          </w:p>
        </w:tc>
        <w:tc>
          <w:tcPr>
            <w:tcW w:w="1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0,085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2.1.1.2.1.1 в ред. </w:t>
            </w:r>
            <w:hyperlink r:id="rId2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2.1.1.2.1, в том числе по источникам финансирования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0,085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2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2.1.1.2, в том числе по источникам финансирования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0,085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55419,178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55389,478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29,700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lastRenderedPageBreak/>
              <w:t>2.1.2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Задача. Восстановление нормативного состояния мест погребения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2.1.2.1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приведению в нормативное состояние мест погребения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Приведение в нормативное состояние мест погребения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Капитальный ремонт кладбища "</w:t>
            </w:r>
            <w:proofErr w:type="spellStart"/>
            <w:r>
              <w:t>Егошихинское</w:t>
            </w:r>
            <w:proofErr w:type="spellEnd"/>
            <w:r>
              <w:t>"</w:t>
            </w:r>
          </w:p>
        </w:tc>
      </w:tr>
      <w:tr w:rsidR="0056340E" w:rsidTr="0056340E">
        <w:tc>
          <w:tcPr>
            <w:tcW w:w="43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2.1.2.1.1.1.1</w:t>
            </w:r>
          </w:p>
        </w:tc>
        <w:tc>
          <w:tcPr>
            <w:tcW w:w="83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строительно-монтажные работы по капитальному ремонту кладбища</w:t>
            </w:r>
          </w:p>
        </w:tc>
        <w:tc>
          <w:tcPr>
            <w:tcW w:w="49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строительно-монтажных работ по капитальному ремонту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101267,66233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3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209919,39970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2.1.2.1.1.1.1 в ред. </w:t>
            </w:r>
            <w:hyperlink r:id="rId3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2.1.2.1.1.1.2</w:t>
            </w:r>
          </w:p>
        </w:tc>
        <w:tc>
          <w:tcPr>
            <w:tcW w:w="831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работы по корректировке проектной документации</w:t>
            </w:r>
          </w:p>
        </w:tc>
        <w:tc>
          <w:tcPr>
            <w:tcW w:w="49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работ</w:t>
            </w:r>
          </w:p>
        </w:tc>
        <w:tc>
          <w:tcPr>
            <w:tcW w:w="1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350,000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2.1.2.1.1.1.2 в ред. </w:t>
            </w:r>
            <w:hyperlink r:id="rId3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2.1.2.1.1.1.3</w:t>
            </w:r>
          </w:p>
        </w:tc>
        <w:tc>
          <w:tcPr>
            <w:tcW w:w="831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работы по осуществлению научного руководства и авторского надзора</w:t>
            </w:r>
          </w:p>
        </w:tc>
        <w:tc>
          <w:tcPr>
            <w:tcW w:w="49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количество подписанных актов приемки выполненных </w:t>
            </w:r>
            <w:r>
              <w:lastRenderedPageBreak/>
              <w:t>работ</w:t>
            </w:r>
          </w:p>
        </w:tc>
        <w:tc>
          <w:tcPr>
            <w:tcW w:w="1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450,28447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2.1.2.1.1.1.3 в ред. </w:t>
            </w:r>
            <w:hyperlink r:id="rId3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2.1.2.1.1.1.4</w:t>
            </w:r>
          </w:p>
        </w:tc>
        <w:tc>
          <w:tcPr>
            <w:tcW w:w="831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Выполненные работы по техническому присоединению</w:t>
            </w:r>
          </w:p>
        </w:tc>
        <w:tc>
          <w:tcPr>
            <w:tcW w:w="49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работ</w:t>
            </w:r>
          </w:p>
        </w:tc>
        <w:tc>
          <w:tcPr>
            <w:tcW w:w="1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163,42034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2.1.2.1.1.1.4 введен </w:t>
            </w:r>
            <w:hyperlink r:id="rId3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06.04.2023 N 270)</w:t>
            </w:r>
          </w:p>
        </w:tc>
      </w:tr>
      <w:tr w:rsidR="0056340E" w:rsidTr="0056340E">
        <w:tc>
          <w:tcPr>
            <w:tcW w:w="43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2.1.2.1.1.1.5</w:t>
            </w:r>
          </w:p>
        </w:tc>
        <w:tc>
          <w:tcPr>
            <w:tcW w:w="83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проведение государственной экспертизы проектной документации в части проверки достоверности определения сметной стоимости</w:t>
            </w:r>
          </w:p>
        </w:tc>
        <w:tc>
          <w:tcPr>
            <w:tcW w:w="49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подписанных актов приемки выполненных работ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52,33286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3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13,70030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2.1.2.1.1.1.5 введен </w:t>
            </w:r>
            <w:hyperlink r:id="rId30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312216,800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102283,700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основному мероприятию 2.1.2.1,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итого, в том </w:t>
            </w:r>
            <w:r>
              <w:lastRenderedPageBreak/>
              <w:t>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312216,800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102283,700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312216,800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102283,700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09.02.2023 N 86)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2.1.3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Задача. Строительство (реконструкция) мест погребения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2.1.3.1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строительству и реконструкции мест погребения</w:t>
            </w:r>
          </w:p>
        </w:tc>
      </w:tr>
      <w:tr w:rsidR="0056340E" w:rsidTr="0056340E">
        <w:tc>
          <w:tcPr>
            <w:tcW w:w="431" w:type="pct"/>
          </w:tcPr>
          <w:p w:rsidR="0056340E" w:rsidRDefault="0056340E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4569" w:type="pct"/>
            <w:gridSpan w:val="9"/>
          </w:tcPr>
          <w:p w:rsidR="0056340E" w:rsidRDefault="0056340E">
            <w:pPr>
              <w:pStyle w:val="ConsPlusNormal"/>
            </w:pPr>
            <w:r>
              <w:t>Строительство крематория на кладбище "Восточное" города Перми</w:t>
            </w:r>
          </w:p>
        </w:tc>
      </w:tr>
      <w:tr w:rsidR="0056340E" w:rsidTr="0056340E">
        <w:tc>
          <w:tcPr>
            <w:tcW w:w="43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831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выполнение строительно-монтажных работ на кладбище "Восточное" города Перми</w:t>
            </w:r>
          </w:p>
        </w:tc>
        <w:tc>
          <w:tcPr>
            <w:tcW w:w="499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</w:t>
            </w:r>
          </w:p>
        </w:tc>
        <w:tc>
          <w:tcPr>
            <w:tcW w:w="192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4" w:type="pct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343952,90353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31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99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25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873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92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344" w:type="pct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(п. 2.1.3.1.1.2 в ред. </w:t>
            </w:r>
            <w:hyperlink r:id="rId3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2.1.3.1.1.3</w:t>
            </w:r>
          </w:p>
        </w:tc>
        <w:tc>
          <w:tcPr>
            <w:tcW w:w="831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проведение государственной экспертизы проектной документации в части проверки достоверности определения сметной стоимости, экспертное сопровождение</w:t>
            </w:r>
          </w:p>
        </w:tc>
        <w:tc>
          <w:tcPr>
            <w:tcW w:w="49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работ</w:t>
            </w:r>
          </w:p>
        </w:tc>
        <w:tc>
          <w:tcPr>
            <w:tcW w:w="1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183,14834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2.1.3.1.1.3 введен </w:t>
            </w:r>
            <w:hyperlink r:id="rId31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2.1.3.1.1.4</w:t>
            </w:r>
          </w:p>
        </w:tc>
        <w:tc>
          <w:tcPr>
            <w:tcW w:w="831" w:type="pc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выполнение работ по осуществлению научного руководства и авторского надзора</w:t>
            </w:r>
          </w:p>
        </w:tc>
        <w:tc>
          <w:tcPr>
            <w:tcW w:w="499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425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873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подписанный акт приемки выполненных работ</w:t>
            </w:r>
          </w:p>
        </w:tc>
        <w:tc>
          <w:tcPr>
            <w:tcW w:w="192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690,42613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2.1.3.1.1.4 введен </w:t>
            </w:r>
            <w:hyperlink r:id="rId31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417756,59721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344826,478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417756,59721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344826,478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417756,59721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344826,478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72930,11921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31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  <w:outlineLvl w:val="2"/>
            </w:pPr>
            <w:r>
              <w:t>2.1.4</w:t>
            </w:r>
          </w:p>
        </w:tc>
        <w:tc>
          <w:tcPr>
            <w:tcW w:w="4569" w:type="pct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  <w:p w:rsidR="0056340E" w:rsidRDefault="0056340E">
            <w:pPr>
              <w:pStyle w:val="ConsPlusNormal"/>
            </w:pPr>
          </w:p>
          <w:p w:rsidR="0056340E" w:rsidRDefault="0056340E">
            <w:pPr>
              <w:pStyle w:val="ConsPlusNormal"/>
              <w:jc w:val="both"/>
            </w:pPr>
            <w:r>
              <w:t xml:space="preserve">Утратил силу. - </w:t>
            </w:r>
            <w:hyperlink r:id="rId31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09.02.2023</w:t>
            </w:r>
          </w:p>
          <w:p w:rsidR="0056340E" w:rsidRDefault="0056340E">
            <w:pPr>
              <w:pStyle w:val="ConsPlusNormal"/>
              <w:jc w:val="both"/>
            </w:pPr>
            <w:r>
              <w:t>N 86</w:t>
            </w:r>
          </w:p>
        </w:tc>
      </w:tr>
      <w:tr w:rsidR="0056340E" w:rsidTr="0056340E">
        <w:tc>
          <w:tcPr>
            <w:tcW w:w="4021" w:type="pct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 xml:space="preserve">всего, в том </w:t>
            </w:r>
            <w:r>
              <w:lastRenderedPageBreak/>
              <w:t>числе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785392,57521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502499,656</w:t>
            </w:r>
          </w:p>
        </w:tc>
      </w:tr>
      <w:tr w:rsidR="0056340E" w:rsidTr="0056340E"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536" w:type="pct"/>
          </w:tcPr>
          <w:p w:rsidR="0056340E" w:rsidRDefault="0056340E">
            <w:pPr>
              <w:pStyle w:val="ConsPlusNormal"/>
              <w:jc w:val="center"/>
            </w:pPr>
            <w:r>
              <w:t>72959,81921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4021" w:type="pct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444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36" w:type="pc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209933,100</w:t>
            </w:r>
          </w:p>
        </w:tc>
      </w:tr>
      <w:tr w:rsidR="0056340E" w:rsidTr="0056340E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</w:tbl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1"/>
      </w:pPr>
      <w:r>
        <w:t>Приложение 3</w:t>
      </w:r>
    </w:p>
    <w:p w:rsidR="0056340E" w:rsidRDefault="0056340E">
      <w:pPr>
        <w:pStyle w:val="ConsPlusNormal"/>
        <w:jc w:val="right"/>
      </w:pPr>
      <w:r>
        <w:t>к муниципальной программе</w:t>
      </w:r>
    </w:p>
    <w:p w:rsidR="0056340E" w:rsidRDefault="0056340E">
      <w:pPr>
        <w:pStyle w:val="ConsPlusNormal"/>
        <w:jc w:val="right"/>
      </w:pPr>
      <w:r>
        <w:t>"Благоустройство 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ПЛАН-ГРАФИК</w:t>
      </w:r>
    </w:p>
    <w:p w:rsidR="0056340E" w:rsidRDefault="0056340E">
      <w:pPr>
        <w:pStyle w:val="ConsPlusTitle"/>
        <w:jc w:val="center"/>
      </w:pPr>
      <w:r>
        <w:t>подпрограммы 3.1 "Развитие коммунальной инфраструктуры</w:t>
      </w:r>
    </w:p>
    <w:p w:rsidR="0056340E" w:rsidRDefault="0056340E">
      <w:pPr>
        <w:pStyle w:val="ConsPlusTitle"/>
        <w:jc w:val="center"/>
      </w:pPr>
      <w:r>
        <w:t>и благоустройства территории индивидуальной жилой застройки</w:t>
      </w:r>
    </w:p>
    <w:p w:rsidR="0056340E" w:rsidRDefault="0056340E">
      <w:pPr>
        <w:pStyle w:val="ConsPlusTitle"/>
        <w:jc w:val="center"/>
      </w:pPr>
      <w:r>
        <w:t>в городе Перми" муниципальной программы "Благоустройство</w:t>
      </w:r>
    </w:p>
    <w:p w:rsidR="0056340E" w:rsidRDefault="0056340E">
      <w:pPr>
        <w:pStyle w:val="ConsPlusTitle"/>
        <w:jc w:val="center"/>
      </w:pPr>
      <w:r>
        <w:t>города Перми" на 2023 год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18.01.2023 </w:t>
            </w:r>
            <w:hyperlink r:id="rId318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06.04.2023 </w:t>
            </w:r>
            <w:hyperlink r:id="rId319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16.05.2023 </w:t>
            </w:r>
            <w:hyperlink r:id="rId320">
              <w:r>
                <w:rPr>
                  <w:color w:val="0000FF"/>
                </w:rPr>
                <w:t>N 391</w:t>
              </w:r>
            </w:hyperlink>
            <w:r>
              <w:rPr>
                <w:color w:val="392C69"/>
              </w:rPr>
              <w:t xml:space="preserve">, от 19.06.2023 </w:t>
            </w:r>
            <w:hyperlink r:id="rId32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27.07.2023 </w:t>
            </w:r>
            <w:hyperlink r:id="rId322">
              <w:r>
                <w:rPr>
                  <w:color w:val="0000FF"/>
                </w:rPr>
                <w:t>N 642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494"/>
        <w:gridCol w:w="1279"/>
        <w:gridCol w:w="1304"/>
        <w:gridCol w:w="1304"/>
        <w:gridCol w:w="1714"/>
        <w:gridCol w:w="624"/>
        <w:gridCol w:w="1054"/>
        <w:gridCol w:w="1474"/>
        <w:gridCol w:w="1417"/>
      </w:tblGrid>
      <w:tr w:rsidR="0056340E">
        <w:tc>
          <w:tcPr>
            <w:tcW w:w="132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279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392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>
        <w:tc>
          <w:tcPr>
            <w:tcW w:w="132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49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279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3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30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714" w:type="dxa"/>
          </w:tcPr>
          <w:p w:rsidR="0056340E" w:rsidRDefault="005634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56340E" w:rsidRDefault="005634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417" w:type="dxa"/>
            <w:vMerge/>
          </w:tcPr>
          <w:p w:rsidR="0056340E" w:rsidRDefault="0056340E">
            <w:pPr>
              <w:pStyle w:val="ConsPlusNormal"/>
            </w:pP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14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12664" w:type="dxa"/>
            <w:gridSpan w:val="9"/>
          </w:tcPr>
          <w:p w:rsidR="0056340E" w:rsidRDefault="0056340E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</w:t>
            </w:r>
          </w:p>
        </w:tc>
        <w:tc>
          <w:tcPr>
            <w:tcW w:w="12664" w:type="dxa"/>
            <w:gridSpan w:val="9"/>
          </w:tcPr>
          <w:p w:rsidR="0056340E" w:rsidRDefault="0056340E">
            <w:pPr>
              <w:pStyle w:val="ConsPlusNormal"/>
            </w:pPr>
            <w:r>
              <w:t>Выполнение комплекса мероприятий по благоустройству территорий индивидуальной жилой застройки в городе Перми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</w:t>
            </w:r>
          </w:p>
        </w:tc>
        <w:tc>
          <w:tcPr>
            <w:tcW w:w="12664" w:type="dxa"/>
            <w:gridSpan w:val="9"/>
          </w:tcPr>
          <w:p w:rsidR="0056340E" w:rsidRDefault="0056340E">
            <w:pPr>
              <w:pStyle w:val="ConsPlusNormal"/>
            </w:pPr>
            <w:r>
              <w:t>Благоустройство территорий индивидуальной жилой застройки в городе Перми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3.1.1.1.1.1</w:t>
            </w:r>
          </w:p>
        </w:tc>
        <w:tc>
          <w:tcPr>
            <w:tcW w:w="12664" w:type="dxa"/>
            <w:gridSpan w:val="9"/>
          </w:tcPr>
          <w:p w:rsidR="0056340E" w:rsidRDefault="0056340E">
            <w:pPr>
              <w:pStyle w:val="ConsPlusNormal"/>
            </w:pPr>
            <w:r>
              <w:t>Благоустройство территорий в Дзержинском районе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3.1.1.1.1.1.1</w:t>
            </w:r>
          </w:p>
        </w:tc>
        <w:tc>
          <w:tcPr>
            <w:tcW w:w="2494" w:type="dxa"/>
            <w:vAlign w:val="center"/>
          </w:tcPr>
          <w:p w:rsidR="0056340E" w:rsidRDefault="0056340E">
            <w:pPr>
              <w:pStyle w:val="ConsPlusNormal"/>
            </w:pPr>
            <w:r>
              <w:t>Обустройство проезжей части по ул. Маяковского от ул. Красина до ул. Маяковского на территории Дзержинского района города Перми</w:t>
            </w:r>
          </w:p>
        </w:tc>
        <w:tc>
          <w:tcPr>
            <w:tcW w:w="1279" w:type="dxa"/>
          </w:tcPr>
          <w:p w:rsidR="0056340E" w:rsidRDefault="0056340E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14" w:type="dxa"/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56340E" w:rsidRDefault="0056340E">
            <w:pPr>
              <w:pStyle w:val="ConsPlusNormal"/>
              <w:jc w:val="center"/>
            </w:pPr>
            <w:r>
              <w:t>1700,00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2858,90160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3.1.1.1.1.1.2</w:t>
            </w:r>
          </w:p>
        </w:tc>
        <w:tc>
          <w:tcPr>
            <w:tcW w:w="2494" w:type="dxa"/>
            <w:vAlign w:val="bottom"/>
          </w:tcPr>
          <w:p w:rsidR="0056340E" w:rsidRDefault="0056340E">
            <w:pPr>
              <w:pStyle w:val="ConsPlusNormal"/>
            </w:pPr>
            <w:r>
              <w:t xml:space="preserve">Обустройство проезжей части по ул. Проточной от контейнерной площадки до ул. Проточной на </w:t>
            </w:r>
            <w:r>
              <w:lastRenderedPageBreak/>
              <w:t>территории Дзержинского района города Перми</w:t>
            </w:r>
          </w:p>
        </w:tc>
        <w:tc>
          <w:tcPr>
            <w:tcW w:w="1279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1304" w:type="dxa"/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56340E" w:rsidRDefault="0056340E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14" w:type="dxa"/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</w:tcPr>
          <w:p w:rsidR="0056340E" w:rsidRDefault="0056340E">
            <w:pPr>
              <w:pStyle w:val="ConsPlusNormal"/>
              <w:jc w:val="center"/>
            </w:pPr>
            <w:r>
              <w:t>1750,00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2993,99840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3.1.1.1.1.2</w:t>
            </w:r>
          </w:p>
        </w:tc>
        <w:tc>
          <w:tcPr>
            <w:tcW w:w="12664" w:type="dxa"/>
            <w:gridSpan w:val="9"/>
            <w:vAlign w:val="bottom"/>
          </w:tcPr>
          <w:p w:rsidR="0056340E" w:rsidRDefault="0056340E">
            <w:pPr>
              <w:pStyle w:val="ConsPlusNormal"/>
            </w:pPr>
            <w:r>
              <w:t>Благоустройство территорий в Индустриальном районе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3.1.1.1.1.2.1</w:t>
            </w:r>
          </w:p>
        </w:tc>
        <w:tc>
          <w:tcPr>
            <w:tcW w:w="2494" w:type="dxa"/>
            <w:tcBorders>
              <w:bottom w:val="nil"/>
            </w:tcBorders>
            <w:vAlign w:val="bottom"/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по ул. Ягодной от ул. Космонавта Леонова, 90 до ул. 1-й </w:t>
            </w:r>
            <w:proofErr w:type="spellStart"/>
            <w:r>
              <w:t>Гиринской</w:t>
            </w:r>
            <w:proofErr w:type="spellEnd"/>
            <w:r>
              <w:t>, 50а на территории Индустриального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2640,00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3621,230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3.1.1.1.1.2.1 в ред. </w:t>
            </w:r>
            <w:hyperlink r:id="rId32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3.1.1.1.1.2.2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по ул. 1-й </w:t>
            </w:r>
            <w:proofErr w:type="spellStart"/>
            <w:r>
              <w:t>Гиринской</w:t>
            </w:r>
            <w:proofErr w:type="spellEnd"/>
            <w:r>
              <w:t xml:space="preserve"> от ул. А. </w:t>
            </w:r>
            <w:proofErr w:type="spellStart"/>
            <w:r>
              <w:t>Свиязева</w:t>
            </w:r>
            <w:proofErr w:type="spellEnd"/>
            <w:r>
              <w:t xml:space="preserve"> до ул. 1-й </w:t>
            </w:r>
            <w:proofErr w:type="spellStart"/>
            <w:r>
              <w:t>Гиринской</w:t>
            </w:r>
            <w:proofErr w:type="spellEnd"/>
            <w:r>
              <w:t>, 50а на территории Индустриального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2600,00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3355,270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3.1.1.1.1.2.2 в ред. </w:t>
            </w:r>
            <w:hyperlink r:id="rId3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3.1.1.1.1.3</w:t>
            </w:r>
          </w:p>
        </w:tc>
        <w:tc>
          <w:tcPr>
            <w:tcW w:w="12664" w:type="dxa"/>
            <w:gridSpan w:val="9"/>
            <w:vAlign w:val="bottom"/>
          </w:tcPr>
          <w:p w:rsidR="0056340E" w:rsidRDefault="0056340E">
            <w:pPr>
              <w:pStyle w:val="ConsPlusNormal"/>
            </w:pPr>
            <w:r>
              <w:t>Благоустройство территорий в Кировском районе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3.1.1.1.1.3.1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в микрорайоне Октябрьский по ул. Чебоксарской, от ул. </w:t>
            </w:r>
            <w:proofErr w:type="spellStart"/>
            <w:r>
              <w:t>Новоржевской</w:t>
            </w:r>
            <w:proofErr w:type="spellEnd"/>
            <w:r>
              <w:t xml:space="preserve"> до ул. Миргородской на </w:t>
            </w:r>
            <w:r>
              <w:lastRenderedPageBreak/>
              <w:t>территории Кировского района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1271,0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1434,73883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3.1.1.1.1.3.1 в ред. </w:t>
            </w:r>
            <w:hyperlink r:id="rId3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3.1.1.1.1.3.2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автомобильных дорог в микрорайоне Водники по ул. </w:t>
            </w:r>
            <w:proofErr w:type="spellStart"/>
            <w:r>
              <w:t>Танцорова</w:t>
            </w:r>
            <w:proofErr w:type="spellEnd"/>
            <w:r>
              <w:t xml:space="preserve"> (от ул. </w:t>
            </w:r>
            <w:proofErr w:type="spellStart"/>
            <w:r>
              <w:t>Каляева</w:t>
            </w:r>
            <w:proofErr w:type="spellEnd"/>
            <w:r>
              <w:t xml:space="preserve"> до ул. Байкальской); ул. Парусная (от ул. </w:t>
            </w:r>
            <w:proofErr w:type="spellStart"/>
            <w:r>
              <w:t>Танцорова</w:t>
            </w:r>
            <w:proofErr w:type="spellEnd"/>
            <w:r>
              <w:t xml:space="preserve"> до ул. Водников); ул. </w:t>
            </w:r>
            <w:proofErr w:type="spellStart"/>
            <w:r>
              <w:t>Каляева</w:t>
            </w:r>
            <w:proofErr w:type="spellEnd"/>
            <w:r>
              <w:t xml:space="preserve"> (от ул. </w:t>
            </w:r>
            <w:proofErr w:type="spellStart"/>
            <w:r>
              <w:t>Танцорова</w:t>
            </w:r>
            <w:proofErr w:type="spellEnd"/>
            <w:r>
              <w:t xml:space="preserve"> до ул. Водников), ул. </w:t>
            </w:r>
            <w:proofErr w:type="spellStart"/>
            <w:r>
              <w:t>Оханская</w:t>
            </w:r>
            <w:proofErr w:type="spellEnd"/>
            <w:r>
              <w:t xml:space="preserve"> (от ул. </w:t>
            </w:r>
            <w:proofErr w:type="spellStart"/>
            <w:r>
              <w:t>Танцорова</w:t>
            </w:r>
            <w:proofErr w:type="spellEnd"/>
            <w:r>
              <w:t xml:space="preserve"> до ул. Водников) на территории Кировского района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3930,0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3545,28430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3.1.1.1.1.3.2 в ред. </w:t>
            </w:r>
            <w:hyperlink r:id="rId3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3.1.1.1.1.3.3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Ремонт автомобильных дорог в микрорайоне Новые Водники-Омутинский переулок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4070,0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3211,30786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3.1.1.1.1.3.3 в ред. </w:t>
            </w:r>
            <w:hyperlink r:id="rId3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3.1.1.1.1.3.4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Налимиха</w:t>
            </w:r>
            <w:proofErr w:type="spellEnd"/>
            <w:r>
              <w:t xml:space="preserve"> по ул. </w:t>
            </w:r>
            <w:proofErr w:type="spellStart"/>
            <w:r>
              <w:t>Новосельская</w:t>
            </w:r>
            <w:proofErr w:type="spellEnd"/>
            <w:r>
              <w:t xml:space="preserve"> (от ул. Кедровая до ул. 1-я </w:t>
            </w:r>
            <w:r>
              <w:lastRenderedPageBreak/>
              <w:t>Гаревая) с обустройством тротуара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2240,0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4394,64001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3.1.1.1.1.3.4 в ред. </w:t>
            </w:r>
            <w:hyperlink r:id="rId3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3.1.1.1.1.4</w:t>
            </w:r>
          </w:p>
        </w:tc>
        <w:tc>
          <w:tcPr>
            <w:tcW w:w="12664" w:type="dxa"/>
            <w:gridSpan w:val="9"/>
            <w:vAlign w:val="bottom"/>
          </w:tcPr>
          <w:p w:rsidR="0056340E" w:rsidRDefault="0056340E">
            <w:pPr>
              <w:pStyle w:val="ConsPlusNormal"/>
            </w:pPr>
            <w:r>
              <w:t>Благоустройство территорий в Ленинском районе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3.1.1.1.1.4.1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Ремонт автомобильных дорог в микрорайоне "Камская долина" на участке от ул. Борцов Революции до ул. Конечная на территории Ленинского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проезжей части дорог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3261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1969,920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3.1.1.1.1.4.1 в ред. </w:t>
            </w:r>
            <w:hyperlink r:id="rId3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3.1.1.1.1.5</w:t>
            </w:r>
          </w:p>
        </w:tc>
        <w:tc>
          <w:tcPr>
            <w:tcW w:w="12664" w:type="dxa"/>
            <w:gridSpan w:val="9"/>
            <w:vAlign w:val="bottom"/>
          </w:tcPr>
          <w:p w:rsidR="0056340E" w:rsidRDefault="0056340E">
            <w:pPr>
              <w:pStyle w:val="ConsPlusNormal"/>
            </w:pPr>
            <w:r>
              <w:t>Благоустройство территорий в Мотовилихинском районе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3.1.1.1.1.5.1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устройство тротуара по ул. Уральской от ул. Ивановской до ул. Лифанова на территории Мотовилихинского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2449,03746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3.1.1.1.1.5.1 в ред. </w:t>
            </w:r>
            <w:hyperlink r:id="rId3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3.1.1.1.1.5.2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устройство тротуара по ул. Ивана Франко от ул. 1-я Новгородская до ул. 3-я Новгородская на территории Мотовилихинского </w:t>
            </w:r>
            <w:r>
              <w:lastRenderedPageBreak/>
              <w:t>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1169,72662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3.1.1.1.1.5.2 в ред. </w:t>
            </w:r>
            <w:hyperlink r:id="rId3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3.1.1.1.1.5.3</w:t>
            </w:r>
          </w:p>
        </w:tc>
        <w:tc>
          <w:tcPr>
            <w:tcW w:w="2494" w:type="dxa"/>
            <w:tcBorders>
              <w:bottom w:val="nil"/>
            </w:tcBorders>
            <w:vAlign w:val="center"/>
          </w:tcPr>
          <w:p w:rsidR="0056340E" w:rsidRDefault="0056340E">
            <w:pPr>
              <w:pStyle w:val="ConsPlusNormal"/>
            </w:pPr>
            <w:r>
              <w:t>устройство тротуара по ул. Борцов Революции от ул. Ленской, 10 до пер. Лесопарковый на территории Мотовилихинского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1260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5941,45292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3.1.1.1.1.5.3 в ред. </w:t>
            </w:r>
            <w:hyperlink r:id="rId3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3.1.1.1.1.5.4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устройство тротуара по ул. </w:t>
            </w:r>
            <w:proofErr w:type="spellStart"/>
            <w:r>
              <w:t>Сигаева</w:t>
            </w:r>
            <w:proofErr w:type="spellEnd"/>
            <w:r>
              <w:t xml:space="preserve"> от ул. </w:t>
            </w:r>
            <w:proofErr w:type="spellStart"/>
            <w:r>
              <w:t>Сигаева</w:t>
            </w:r>
            <w:proofErr w:type="spellEnd"/>
            <w:r>
              <w:t>, 2а до Омской, 1а на территории Мотовилихинского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1823,56276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3.1.1.1.1.5.4 в ред. </w:t>
            </w:r>
            <w:hyperlink r:id="rId3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3.1.1.1.1.5.5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ремонт проезжей части и устройство тротуара по ул. Артема от ул. Лесной до проспекта Октябрят на территории Мотовилихинского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2560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6541,48682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3.1.1.1.1.5.5 в ред. </w:t>
            </w:r>
            <w:hyperlink r:id="rId3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3.1.1.1.1.5.6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проезжей части и устройство тротуара по </w:t>
            </w:r>
            <w:r>
              <w:lastRenderedPageBreak/>
              <w:t xml:space="preserve">ул. Веры Пановой от ул. </w:t>
            </w:r>
            <w:proofErr w:type="spellStart"/>
            <w:r>
              <w:t>Лядовской</w:t>
            </w:r>
            <w:proofErr w:type="spellEnd"/>
            <w:r>
              <w:t xml:space="preserve"> до кольца автобусного маршрута N 26 на территории Мотовилихинского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 xml:space="preserve">площадь автомобильной </w:t>
            </w:r>
            <w:r>
              <w:lastRenderedPageBreak/>
              <w:t>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9251,16036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3.1.1.1.1.5.6 в ред. </w:t>
            </w:r>
            <w:hyperlink r:id="rId3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3.1.1.1.1.5.7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Устройство тротуара по ул. Завьялова от ул. </w:t>
            </w:r>
            <w:proofErr w:type="spellStart"/>
            <w:r>
              <w:t>Лядовская</w:t>
            </w:r>
            <w:proofErr w:type="spellEnd"/>
            <w:r>
              <w:t xml:space="preserve"> до ул. Старых Большевиков на территории Мотовилихинского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2357,27306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3.1.1.1.1.5.7 в ред. </w:t>
            </w:r>
            <w:hyperlink r:id="rId3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3.1.1.1.1.5.8</w:t>
            </w:r>
          </w:p>
        </w:tc>
        <w:tc>
          <w:tcPr>
            <w:tcW w:w="12664" w:type="dxa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утратил силу. - </w:t>
            </w:r>
            <w:hyperlink r:id="rId337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16.05.2023</w:t>
            </w:r>
          </w:p>
          <w:p w:rsidR="0056340E" w:rsidRDefault="0056340E">
            <w:pPr>
              <w:pStyle w:val="ConsPlusNormal"/>
              <w:jc w:val="both"/>
            </w:pPr>
            <w:r>
              <w:t>N 391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3.1.1.1.1.6</w:t>
            </w:r>
          </w:p>
        </w:tc>
        <w:tc>
          <w:tcPr>
            <w:tcW w:w="12664" w:type="dxa"/>
            <w:gridSpan w:val="9"/>
            <w:vAlign w:val="center"/>
          </w:tcPr>
          <w:p w:rsidR="0056340E" w:rsidRDefault="0056340E">
            <w:pPr>
              <w:pStyle w:val="ConsPlusNormal"/>
            </w:pPr>
            <w:r>
              <w:t>Благоустройство территорий в Орджоникидзевском районе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3.1.1.1.1.6.1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по ул. 5-й Мезенской от ул. 5-й Мезенской, 2 в до ул. 5-й Мезенской, 7 на территории Орджоникидзевского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14.10.2023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1105,00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919,11501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3.1.1.1.1.6.1 в ред. </w:t>
            </w:r>
            <w:hyperlink r:id="rId3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3.1.1.1.1.6.2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в микрорайоне Камский по ул. </w:t>
            </w:r>
            <w:proofErr w:type="spellStart"/>
            <w:r>
              <w:t>Наймушина</w:t>
            </w:r>
            <w:proofErr w:type="spellEnd"/>
            <w:r>
              <w:t xml:space="preserve"> от ул. Химиков до ул. Возовой на территории Орджоникидзевского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2020,00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2032,31129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3.1.1.1.1.6.2 в ред. </w:t>
            </w:r>
            <w:hyperlink r:id="rId3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3.1.1.1.1.6.3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Ремонт автомобильной дороги в микрорайоне Домостроительный по ул. Перевалочной от ул. Александра Щербакова до ул. Белозерской на территории Орджоникидзевского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1401,00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3083,95334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3.1.1.1.1.6.3 в ред. </w:t>
            </w:r>
            <w:hyperlink r:id="rId3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3.1.1.1.1.6.4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Ремонт автомобильной дороги в микрорайоне Домостроительный по ул. Домостроительной от ул. Героя Васькина до ул. Перевалочной на территории Орджоникидзевского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3140,00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3169,17054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3.1.1.1.1.6.4 в ред. </w:t>
            </w:r>
            <w:hyperlink r:id="rId3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3.1.1.1.1.6.5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в микрорайоне Кислотные дачи по ул. </w:t>
            </w:r>
            <w:proofErr w:type="spellStart"/>
            <w:r>
              <w:t>Верхнеудинской</w:t>
            </w:r>
            <w:proofErr w:type="spellEnd"/>
            <w:r>
              <w:t xml:space="preserve"> от ул. Молдавской до ул. Ракитной на территории Орджоникидзевского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950,00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1492,66047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3.1.1.1.1.6.5 в ред. </w:t>
            </w:r>
            <w:hyperlink r:id="rId3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3.1.1.1.1.6.6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в микрорайоне </w:t>
            </w:r>
            <w:proofErr w:type="spellStart"/>
            <w:r>
              <w:t>Гайва</w:t>
            </w:r>
            <w:proofErr w:type="spellEnd"/>
            <w:r>
              <w:t xml:space="preserve"> по ул. Тихвинской от ул. Кабельщиков до ул. </w:t>
            </w:r>
            <w:proofErr w:type="spellStart"/>
            <w:r>
              <w:t>Гайвинской</w:t>
            </w:r>
            <w:proofErr w:type="spellEnd"/>
            <w:r>
              <w:t xml:space="preserve"> на территории Орджоникидзевского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2050,00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2126,72741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3.1.1.1.1.6.6 в ред. </w:t>
            </w:r>
            <w:hyperlink r:id="rId3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3.1.1.1.1.6.7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в микрорайоне Молодежный по ул. </w:t>
            </w:r>
            <w:proofErr w:type="spellStart"/>
            <w:r>
              <w:t>Кронита</w:t>
            </w:r>
            <w:proofErr w:type="spellEnd"/>
            <w:r>
              <w:t xml:space="preserve"> на территории Орджоникидзевского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1160,00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5675,64155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3.1.1.1.1.6.7 в ред. </w:t>
            </w:r>
            <w:hyperlink r:id="rId3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3.1.1.1.1.6.8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Оборудование (размещение) детской площадки в микрорайоне Чапаева </w:t>
            </w:r>
            <w:r>
              <w:lastRenderedPageBreak/>
              <w:t>по ул. Еловой, 5а на территории Орджоникидзевского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объекта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150,00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2485,84039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3.1.1.1.1.6.8 в ред. </w:t>
            </w:r>
            <w:hyperlink r:id="rId3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3.1.1.1.1.7</w:t>
            </w:r>
          </w:p>
        </w:tc>
        <w:tc>
          <w:tcPr>
            <w:tcW w:w="12664" w:type="dxa"/>
            <w:gridSpan w:val="9"/>
            <w:vAlign w:val="center"/>
          </w:tcPr>
          <w:p w:rsidR="0056340E" w:rsidRDefault="0056340E">
            <w:pPr>
              <w:pStyle w:val="ConsPlusNormal"/>
            </w:pPr>
            <w:r>
              <w:t>Благоустройство территорий в Свердловском районе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3.1.1.1.1.7.1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Ремонт проезда по ул. Братская, 10а на территории Свердловского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1064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5489,96874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3.1.1.1.1.7.1 в ред. </w:t>
            </w:r>
            <w:hyperlink r:id="rId3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3.1.1.1.1.7.2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дороги по ул. Таманской от ул. </w:t>
            </w:r>
            <w:proofErr w:type="spellStart"/>
            <w:r>
              <w:t>Старцева</w:t>
            </w:r>
            <w:proofErr w:type="spellEnd"/>
            <w:r>
              <w:t xml:space="preserve"> до ул. Самаркандской на территории Свердловского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1357,41864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3.1.1.1.1.7.2 введен </w:t>
            </w:r>
            <w:hyperlink r:id="rId34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3.1.1.1.1.7.3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дороги по ул. Казахской от ул. </w:t>
            </w:r>
            <w:proofErr w:type="spellStart"/>
            <w:r>
              <w:t>Южноуральской</w:t>
            </w:r>
            <w:proofErr w:type="spellEnd"/>
            <w:r>
              <w:t xml:space="preserve"> до ул. Днестровской на территории Свердловского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1240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1909,86904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lastRenderedPageBreak/>
              <w:t xml:space="preserve">(п. 3.1.1.1.1.7.3 введен </w:t>
            </w:r>
            <w:hyperlink r:id="rId34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3.1.1.1.1.7.4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тротуара по ул. Холмогорской от ул. </w:t>
            </w:r>
            <w:proofErr w:type="spellStart"/>
            <w:r>
              <w:t>Старцева</w:t>
            </w:r>
            <w:proofErr w:type="spellEnd"/>
            <w:r>
              <w:t xml:space="preserve"> до ул. </w:t>
            </w:r>
            <w:proofErr w:type="spellStart"/>
            <w:r>
              <w:t>Балхашской</w:t>
            </w:r>
            <w:proofErr w:type="spellEnd"/>
            <w:r>
              <w:t>, 173 на территории Свердловского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579,29131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3.1.1.1.1.7.4 введен </w:t>
            </w:r>
            <w:hyperlink r:id="rId34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3.1.1.1.1.7.5</w:t>
            </w:r>
          </w:p>
        </w:tc>
        <w:tc>
          <w:tcPr>
            <w:tcW w:w="2494" w:type="dxa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Ремонт тротуара по ул. </w:t>
            </w:r>
            <w:proofErr w:type="spellStart"/>
            <w:r>
              <w:t>Лихвинской</w:t>
            </w:r>
            <w:proofErr w:type="spellEnd"/>
            <w:r>
              <w:t xml:space="preserve"> от ул. </w:t>
            </w:r>
            <w:proofErr w:type="spellStart"/>
            <w:r>
              <w:t>Красноуфимской</w:t>
            </w:r>
            <w:proofErr w:type="spellEnd"/>
            <w:r>
              <w:t xml:space="preserve"> до ул. Казахской на территории Свердловского района города Перми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15.05.2023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1787,05227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3.1.1.1.1.7.5 введен </w:t>
            </w:r>
            <w:hyperlink r:id="rId35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3.1.1.1.1.8</w:t>
            </w:r>
          </w:p>
        </w:tc>
        <w:tc>
          <w:tcPr>
            <w:tcW w:w="12664" w:type="dxa"/>
            <w:gridSpan w:val="9"/>
          </w:tcPr>
          <w:p w:rsidR="0056340E" w:rsidRDefault="0056340E">
            <w:pPr>
              <w:pStyle w:val="ConsPlusNormal"/>
            </w:pPr>
            <w:r>
              <w:t xml:space="preserve">Благоустройство территорий в поселке Новые </w:t>
            </w:r>
            <w:proofErr w:type="spellStart"/>
            <w:r>
              <w:t>Ляды</w:t>
            </w:r>
            <w:proofErr w:type="spellEnd"/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3.1.1.1.1.8.1</w:t>
            </w:r>
          </w:p>
        </w:tc>
        <w:tc>
          <w:tcPr>
            <w:tcW w:w="2494" w:type="dxa"/>
            <w:tcBorders>
              <w:bottom w:val="nil"/>
            </w:tcBorders>
            <w:vAlign w:val="center"/>
          </w:tcPr>
          <w:p w:rsidR="0056340E" w:rsidRDefault="0056340E">
            <w:pPr>
              <w:pStyle w:val="ConsPlusNormal"/>
            </w:pPr>
            <w:r>
              <w:t xml:space="preserve">Ремонт автомобильной дороги в микрорайоне Новые </w:t>
            </w:r>
            <w:proofErr w:type="spellStart"/>
            <w:r>
              <w:t>Ляды</w:t>
            </w:r>
            <w:proofErr w:type="spellEnd"/>
            <w:r>
              <w:t xml:space="preserve"> от ул. Ключевой, 1 до ул. Жданова</w:t>
            </w:r>
          </w:p>
        </w:tc>
        <w:tc>
          <w:tcPr>
            <w:tcW w:w="1279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"БНЛ"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71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6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5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3150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2478,586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3.1.1.1.1.8.1 в ред. </w:t>
            </w:r>
            <w:hyperlink r:id="rId3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16.05.2023 N 391)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097" w:type="dxa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097" w:type="dxa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097" w:type="dxa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097" w:type="dxa"/>
            <w:gridSpan w:val="8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91506,597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988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27.07.2023 N 642)</w:t>
            </w:r>
          </w:p>
        </w:tc>
      </w:tr>
    </w:tbl>
    <w:p w:rsidR="0056340E" w:rsidRDefault="0056340E">
      <w:pPr>
        <w:pStyle w:val="ConsPlusNormal"/>
        <w:sectPr w:rsidR="005634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Normal"/>
        <w:jc w:val="right"/>
        <w:outlineLvl w:val="1"/>
      </w:pPr>
      <w:r>
        <w:t>Приложение 4</w:t>
      </w:r>
    </w:p>
    <w:p w:rsidR="0056340E" w:rsidRDefault="0056340E">
      <w:pPr>
        <w:pStyle w:val="ConsPlusNormal"/>
        <w:jc w:val="right"/>
      </w:pPr>
      <w:r>
        <w:t>к муниципальной программе</w:t>
      </w:r>
    </w:p>
    <w:p w:rsidR="0056340E" w:rsidRDefault="0056340E">
      <w:pPr>
        <w:pStyle w:val="ConsPlusNormal"/>
        <w:jc w:val="right"/>
      </w:pPr>
      <w:r>
        <w:t>"Благоустройство города Перми"</w:t>
      </w:r>
    </w:p>
    <w:p w:rsidR="0056340E" w:rsidRDefault="0056340E">
      <w:pPr>
        <w:pStyle w:val="ConsPlusNormal"/>
        <w:jc w:val="both"/>
      </w:pPr>
    </w:p>
    <w:p w:rsidR="0056340E" w:rsidRDefault="0056340E">
      <w:pPr>
        <w:pStyle w:val="ConsPlusTitle"/>
        <w:jc w:val="center"/>
      </w:pPr>
      <w:r>
        <w:t>ПЛАН-ГРАФИК</w:t>
      </w:r>
    </w:p>
    <w:p w:rsidR="0056340E" w:rsidRDefault="0056340E">
      <w:pPr>
        <w:pStyle w:val="ConsPlusTitle"/>
        <w:jc w:val="center"/>
      </w:pPr>
      <w:r>
        <w:t>подпрограммы 4.1 "Повышение уровня благоустройства</w:t>
      </w:r>
    </w:p>
    <w:p w:rsidR="0056340E" w:rsidRDefault="0056340E">
      <w:pPr>
        <w:pStyle w:val="ConsPlusTitle"/>
        <w:jc w:val="center"/>
      </w:pPr>
      <w:r>
        <w:t>центрального района города Перми" муниципальной программы</w:t>
      </w:r>
    </w:p>
    <w:p w:rsidR="0056340E" w:rsidRDefault="0056340E">
      <w:pPr>
        <w:pStyle w:val="ConsPlusTitle"/>
        <w:jc w:val="center"/>
      </w:pPr>
      <w:r>
        <w:t>"Благоустройство города Перми" на 2023 год</w:t>
      </w:r>
    </w:p>
    <w:p w:rsidR="0056340E" w:rsidRDefault="005634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634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18.04.2023 </w:t>
            </w:r>
            <w:hyperlink r:id="rId356">
              <w:r>
                <w:rPr>
                  <w:color w:val="0000FF"/>
                </w:rPr>
                <w:t>N 315</w:t>
              </w:r>
            </w:hyperlink>
            <w:r>
              <w:rPr>
                <w:color w:val="392C69"/>
              </w:rPr>
              <w:t>,</w:t>
            </w:r>
          </w:p>
          <w:p w:rsidR="0056340E" w:rsidRDefault="005634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19.06.2023 </w:t>
            </w:r>
            <w:hyperlink r:id="rId357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6340E" w:rsidRDefault="0056340E">
            <w:pPr>
              <w:pStyle w:val="ConsPlusNormal"/>
            </w:pPr>
          </w:p>
        </w:tc>
      </w:tr>
    </w:tbl>
    <w:p w:rsidR="0056340E" w:rsidRDefault="005634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2494"/>
        <w:gridCol w:w="1587"/>
        <w:gridCol w:w="1361"/>
        <w:gridCol w:w="1361"/>
        <w:gridCol w:w="1879"/>
        <w:gridCol w:w="559"/>
        <w:gridCol w:w="680"/>
        <w:gridCol w:w="1474"/>
        <w:gridCol w:w="1417"/>
      </w:tblGrid>
      <w:tr w:rsidR="0056340E">
        <w:tc>
          <w:tcPr>
            <w:tcW w:w="132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587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118" w:type="dxa"/>
            <w:gridSpan w:val="3"/>
          </w:tcPr>
          <w:p w:rsidR="0056340E" w:rsidRDefault="0056340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56340E" w:rsidRDefault="005634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6340E">
        <w:tc>
          <w:tcPr>
            <w:tcW w:w="132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249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587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36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361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879" w:type="dxa"/>
          </w:tcPr>
          <w:p w:rsidR="0056340E" w:rsidRDefault="005634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56340E" w:rsidRDefault="005634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56340E" w:rsidRDefault="005634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  <w:vMerge/>
          </w:tcPr>
          <w:p w:rsidR="0056340E" w:rsidRDefault="0056340E">
            <w:pPr>
              <w:pStyle w:val="ConsPlusNormal"/>
            </w:pPr>
          </w:p>
        </w:tc>
        <w:tc>
          <w:tcPr>
            <w:tcW w:w="1417" w:type="dxa"/>
            <w:vMerge/>
          </w:tcPr>
          <w:p w:rsidR="0056340E" w:rsidRDefault="0056340E">
            <w:pPr>
              <w:pStyle w:val="ConsPlusNormal"/>
            </w:pP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6340E" w:rsidRDefault="005634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56340E" w:rsidRDefault="005634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56340E" w:rsidRDefault="005634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6340E" w:rsidRDefault="005634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9" w:type="dxa"/>
          </w:tcPr>
          <w:p w:rsidR="0056340E" w:rsidRDefault="005634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56340E" w:rsidRDefault="005634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56340E" w:rsidRDefault="005634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4.1.1</w:t>
            </w:r>
          </w:p>
        </w:tc>
        <w:tc>
          <w:tcPr>
            <w:tcW w:w="12812" w:type="dxa"/>
            <w:gridSpan w:val="9"/>
          </w:tcPr>
          <w:p w:rsidR="0056340E" w:rsidRDefault="0056340E">
            <w:pPr>
              <w:pStyle w:val="ConsPlusNormal"/>
            </w:pPr>
            <w:r>
              <w:t>Задача. Преобразование центрального района города Перми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4.1.1.1</w:t>
            </w:r>
          </w:p>
        </w:tc>
        <w:tc>
          <w:tcPr>
            <w:tcW w:w="12812" w:type="dxa"/>
            <w:gridSpan w:val="9"/>
          </w:tcPr>
          <w:p w:rsidR="0056340E" w:rsidRDefault="0056340E">
            <w:pPr>
              <w:pStyle w:val="ConsPlusNormal"/>
            </w:pPr>
            <w:r>
              <w:t>Региональный проект "Развитие туристической инфраструктуры"</w:t>
            </w:r>
          </w:p>
        </w:tc>
      </w:tr>
      <w:tr w:rsidR="0056340E">
        <w:tc>
          <w:tcPr>
            <w:tcW w:w="1324" w:type="dxa"/>
          </w:tcPr>
          <w:p w:rsidR="0056340E" w:rsidRDefault="0056340E">
            <w:pPr>
              <w:pStyle w:val="ConsPlusNormal"/>
              <w:jc w:val="center"/>
            </w:pPr>
            <w:r>
              <w:t>4.1.1.1.1</w:t>
            </w:r>
          </w:p>
        </w:tc>
        <w:tc>
          <w:tcPr>
            <w:tcW w:w="12812" w:type="dxa"/>
            <w:gridSpan w:val="9"/>
          </w:tcPr>
          <w:p w:rsidR="0056340E" w:rsidRDefault="0056340E">
            <w:pPr>
              <w:pStyle w:val="ConsPlusNormal"/>
            </w:pPr>
            <w:r>
              <w:t>Государственная поддержка региональных программ по проектированию туристского кода центра города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4.1.1.1.1.1</w:t>
            </w:r>
          </w:p>
        </w:tc>
        <w:tc>
          <w:tcPr>
            <w:tcW w:w="12812" w:type="dxa"/>
            <w:gridSpan w:val="9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Реализация проекта "Туристский код центра города Перми"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4136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132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4.1.1.1.1.1.1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 xml:space="preserve">Выполнение работ по установке скамей, урн, памятных плит, городских часов, информационных стендов, навигационных стел, торговых павильонов, общественных санузлов, </w:t>
            </w:r>
            <w:proofErr w:type="spellStart"/>
            <w:r>
              <w:t>брендированных</w:t>
            </w:r>
            <w:proofErr w:type="spellEnd"/>
            <w:r>
              <w:t xml:space="preserve"> люков, опор наружного освещения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87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количество выполненных мероприятий в рамках реализации проекта "Туристский код центра города Перми"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</w:tr>
      <w:tr w:rsidR="0056340E">
        <w:tc>
          <w:tcPr>
            <w:tcW w:w="132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7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32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2494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87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4136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(п. 4.1.1.1.1.1.1 в ред. </w:t>
            </w:r>
            <w:hyperlink r:id="rId3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11245" w:type="dxa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мероприятию 4.1.1.1, в том числе по источникам финансирования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</w:tr>
      <w:tr w:rsidR="0056340E"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</w:tr>
      <w:tr w:rsidR="0056340E"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4136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11245" w:type="dxa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lastRenderedPageBreak/>
              <w:t>Итого по основному мероприятию 4.1.1.1, в том числе по источникам финансирования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</w:tr>
      <w:tr w:rsidR="0056340E"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</w:tr>
      <w:tr w:rsidR="0056340E"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4136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11245" w:type="dxa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Итого по задаче 4.1.1, в том числе по источникам финансирования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</w:tr>
      <w:tr w:rsidR="0056340E"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2140,600</w:t>
            </w:r>
          </w:p>
        </w:tc>
      </w:tr>
      <w:tr w:rsidR="0056340E"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4136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  <w:tr w:rsidR="0056340E">
        <w:tc>
          <w:tcPr>
            <w:tcW w:w="11245" w:type="dxa"/>
            <w:gridSpan w:val="8"/>
            <w:vMerge w:val="restart"/>
            <w:tcBorders>
              <w:bottom w:val="nil"/>
            </w:tcBorders>
          </w:tcPr>
          <w:p w:rsidR="0056340E" w:rsidRDefault="0056340E">
            <w:pPr>
              <w:pStyle w:val="ConsPlusNormal"/>
            </w:pPr>
            <w:r>
              <w:t>Всего по подпрограмме 4.1, в том числе по источникам финансирования</w:t>
            </w: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173687,31462</w:t>
            </w:r>
          </w:p>
        </w:tc>
      </w:tr>
      <w:tr w:rsidR="0056340E"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lastRenderedPageBreak/>
              <w:t>2140,600</w:t>
            </w:r>
          </w:p>
        </w:tc>
      </w:tr>
      <w:tr w:rsidR="0056340E"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</w:tcPr>
          <w:p w:rsidR="0056340E" w:rsidRDefault="005634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6340E" w:rsidRDefault="0056340E">
            <w:pPr>
              <w:pStyle w:val="ConsPlusNormal"/>
              <w:jc w:val="center"/>
            </w:pPr>
            <w:r>
              <w:t>8910,02487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1245" w:type="dxa"/>
            <w:gridSpan w:val="8"/>
            <w:vMerge/>
            <w:tcBorders>
              <w:bottom w:val="nil"/>
            </w:tcBorders>
          </w:tcPr>
          <w:p w:rsidR="0056340E" w:rsidRDefault="0056340E">
            <w:pPr>
              <w:pStyle w:val="ConsPlusNormal"/>
            </w:pPr>
          </w:p>
        </w:tc>
        <w:tc>
          <w:tcPr>
            <w:tcW w:w="1474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56340E" w:rsidRDefault="0056340E">
            <w:pPr>
              <w:pStyle w:val="ConsPlusNormal"/>
              <w:jc w:val="center"/>
            </w:pPr>
            <w:r>
              <w:t>162636,68975</w:t>
            </w:r>
          </w:p>
        </w:tc>
      </w:tr>
      <w:tr w:rsidR="0056340E">
        <w:tblPrEx>
          <w:tblBorders>
            <w:insideH w:val="nil"/>
          </w:tblBorders>
        </w:tblPrEx>
        <w:tc>
          <w:tcPr>
            <w:tcW w:w="14136" w:type="dxa"/>
            <w:gridSpan w:val="10"/>
            <w:tcBorders>
              <w:top w:val="nil"/>
            </w:tcBorders>
          </w:tcPr>
          <w:p w:rsidR="0056340E" w:rsidRDefault="0056340E">
            <w:pPr>
              <w:pStyle w:val="ConsPlusNormal"/>
              <w:jc w:val="both"/>
            </w:pPr>
            <w:r>
              <w:t xml:space="preserve">(в ред. </w:t>
            </w:r>
            <w:hyperlink r:id="rId3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19.06.2023 N 505)</w:t>
            </w:r>
          </w:p>
        </w:tc>
      </w:tr>
    </w:tbl>
    <w:p w:rsidR="00364E8B" w:rsidRDefault="00364E8B"/>
    <w:sectPr w:rsidR="00364E8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40E"/>
    <w:rsid w:val="00364E8B"/>
    <w:rsid w:val="0056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FAEAB-F074-47CD-9D8C-5C5AA1C4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4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634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634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634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634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634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634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634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D8C45870A6ADD7C9074190E91CD3DDC99D6BB802855D417B90FF7A7261E5C1B33A907F947840EB70B1EA9A163188BEDAD27610158F0F5A339E60F55DCBW3E" TargetMode="External"/><Relationship Id="rId299" Type="http://schemas.openxmlformats.org/officeDocument/2006/relationships/hyperlink" Target="consultantplus://offline/ref=1EBEBEC4E757423C11F708AEB7F7441C094C6213A8AA092F9671B667B772C2802B3CF2105B3C731107F05C59EA1E82DA057737F8D9F5E5B7EF982F89D1W3E" TargetMode="External"/><Relationship Id="rId303" Type="http://schemas.openxmlformats.org/officeDocument/2006/relationships/hyperlink" Target="consultantplus://offline/ref=1EBEBEC4E757423C11F708AEB7F7441C094C6213A8A50D2B957BB667B772C2802B3CF2105B3C731107F0535FE01E82DA057737F8D9F5E5B7EF982F89D1W3E" TargetMode="External"/><Relationship Id="rId21" Type="http://schemas.openxmlformats.org/officeDocument/2006/relationships/hyperlink" Target="consultantplus://offline/ref=D8C45870A6ADD7C907418EE40ABF80C29165E20F84524929CDA97C253EB5C7E668D021CD390DF871B9F49F1734C8W0E" TargetMode="External"/><Relationship Id="rId42" Type="http://schemas.openxmlformats.org/officeDocument/2006/relationships/hyperlink" Target="consultantplus://offline/ref=D8C45870A6ADD7C9074190E91CD3DDC99D6BB8028553447993F87A7261E5C1B33A907F947840EB70B1EA9D173388BEDAD27610158F0F5A339E60F55DCBW3E" TargetMode="External"/><Relationship Id="rId63" Type="http://schemas.openxmlformats.org/officeDocument/2006/relationships/hyperlink" Target="consultantplus://offline/ref=D8C45870A6ADD7C9074190E91CD3DDC99D6BB802855D427C99FB7A7261E5C1B33A907F947840EB70B1EA9C103488BEDAD27610158F0F5A339E60F55DCBW3E" TargetMode="External"/><Relationship Id="rId84" Type="http://schemas.openxmlformats.org/officeDocument/2006/relationships/hyperlink" Target="consultantplus://offline/ref=D8C45870A6ADD7C9074190E91CD3DDC99D6BB802855D437691FF7A7261E5C1B33A907F947840EB70B1EA99123388BEDAD27610158F0F5A339E60F55DCBW3E" TargetMode="External"/><Relationship Id="rId138" Type="http://schemas.openxmlformats.org/officeDocument/2006/relationships/hyperlink" Target="consultantplus://offline/ref=D8C45870A6ADD7C9074190E91CD3DDC99D6BB802855D427C99FB7A7261E5C1B33A907F947840EB70B1EB9F163188BEDAD27610158F0F5A339E60F55DCBW3E" TargetMode="External"/><Relationship Id="rId159" Type="http://schemas.openxmlformats.org/officeDocument/2006/relationships/hyperlink" Target="consultantplus://offline/ref=D8C45870A6ADD7C9074190E91CD3DDC99D6BB80285524B7F99FB7A7261E5C1B33A907F947840EB70B1EB99153288BEDAD27610158F0F5A339E60F55DCBW3E" TargetMode="External"/><Relationship Id="rId324" Type="http://schemas.openxmlformats.org/officeDocument/2006/relationships/hyperlink" Target="consultantplus://offline/ref=1EBEBEC4E757423C11F708AEB7F7441C094C6213A8AA0B229771B667B772C2802B3CF2105B3C731107F35B5DE61E82DA057737F8D9F5E5B7EF982F89D1W3E" TargetMode="External"/><Relationship Id="rId345" Type="http://schemas.openxmlformats.org/officeDocument/2006/relationships/hyperlink" Target="consultantplus://offline/ref=1EBEBEC4E757423C11F708AEB7F7441C094C6213A8AA092F9671B667B772C2802B3CF2105B3C731107F0525DE31E82DA057737F8D9F5E5B7EF982F89D1W3E" TargetMode="External"/><Relationship Id="rId170" Type="http://schemas.openxmlformats.org/officeDocument/2006/relationships/hyperlink" Target="consultantplus://offline/ref=1EBEBEC4E757423C11F708AEB7F7441C094C6213A8AA0A289F75B667B772C2802B3CF2105B3C731107F05856E31E82DA057737F8D9F5E5B7EF982F89D1W3E" TargetMode="External"/><Relationship Id="rId191" Type="http://schemas.openxmlformats.org/officeDocument/2006/relationships/hyperlink" Target="consultantplus://offline/ref=1EBEBEC4E757423C11F708AEB7F7441C094C6213A8AA092F9671B667B772C2802B3CF2105B3C731107F05B5DE41E82DA057737F8D9F5E5B7EF982F89D1W3E" TargetMode="External"/><Relationship Id="rId205" Type="http://schemas.openxmlformats.org/officeDocument/2006/relationships/hyperlink" Target="consultantplus://offline/ref=1EBEBEC4E757423C11F708AEB7F7441C094C6213A8AA0B229771B667B772C2802B3CF2105B3C731107F05F5CE51E82DA057737F8D9F5E5B7EF982F89D1W3E" TargetMode="External"/><Relationship Id="rId226" Type="http://schemas.openxmlformats.org/officeDocument/2006/relationships/hyperlink" Target="consultantplus://offline/ref=1EBEBEC4E757423C11F708AEB7F7441C094C6213A8AA092F9671B667B772C2802B3CF2105B3C731107F0595BE51E82DA057737F8D9F5E5B7EF982F89D1W3E" TargetMode="External"/><Relationship Id="rId247" Type="http://schemas.openxmlformats.org/officeDocument/2006/relationships/hyperlink" Target="consultantplus://offline/ref=1EBEBEC4E757423C11F708AEB7F7441C094C6213A8A5032B9F75B667B772C2802B3CF2105B3C731107F05257E61E82DA057737F8D9F5E5B7EF982F89D1W3E" TargetMode="External"/><Relationship Id="rId107" Type="http://schemas.openxmlformats.org/officeDocument/2006/relationships/hyperlink" Target="consultantplus://offline/ref=D8C45870A6ADD7C9074190E91CD3DDC99D6BB80285524B7F99FB7A7261E5C1B33A907F947840EB70B1EA94173788BEDAD27610158F0F5A339E60F55DCBW3E" TargetMode="External"/><Relationship Id="rId268" Type="http://schemas.openxmlformats.org/officeDocument/2006/relationships/hyperlink" Target="consultantplus://offline/ref=1EBEBEC4E757423C11F708AEB7F7441C094C6213A8AA092F9671B667B772C2802B3CF2105B3C731107F05F5DE21E82DA057737F8D9F5E5B7EF982F89D1W3E" TargetMode="External"/><Relationship Id="rId289" Type="http://schemas.openxmlformats.org/officeDocument/2006/relationships/hyperlink" Target="consultantplus://offline/ref=1EBEBEC4E757423C11F708AEB7F7441C094C6213A8AA0A289F75B667B772C2802B3CF2105B3C731107F35A57E01E82DA057737F8D9F5E5B7EF982F89D1W3E" TargetMode="External"/><Relationship Id="rId11" Type="http://schemas.openxmlformats.org/officeDocument/2006/relationships/hyperlink" Target="consultantplus://offline/ref=D8C45870A6ADD7C9074190E91CD3DDC99D6BB8028552407C91F57A7261E5C1B33A907F947840EB70B1EA9D173388BEDAD27610158F0F5A339E60F55DCBW3E" TargetMode="External"/><Relationship Id="rId32" Type="http://schemas.openxmlformats.org/officeDocument/2006/relationships/hyperlink" Target="consultantplus://offline/ref=D8C45870A6ADD7C9074190E91CD3DDC99D6BB8028551437898F57A7261E5C1B33A907F946A40B37CB3E383173E9DE88B94C2W0E" TargetMode="External"/><Relationship Id="rId53" Type="http://schemas.openxmlformats.org/officeDocument/2006/relationships/hyperlink" Target="consultantplus://offline/ref=D8C45870A6ADD7C9074190E91CD3DDC99D6BB802855D427C99FB7A7261E5C1B33A907F947840EB70B1EA9D173388BEDAD27610158F0F5A339E60F55DCBW3E" TargetMode="External"/><Relationship Id="rId74" Type="http://schemas.openxmlformats.org/officeDocument/2006/relationships/hyperlink" Target="consultantplus://offline/ref=D8C45870A6ADD7C9074190E91CD3DDC99D6BB802855D417B90FF7A7261E5C1B33A907F947840EB70B1EA9E113588BEDAD27610158F0F5A339E60F55DCBW3E" TargetMode="External"/><Relationship Id="rId128" Type="http://schemas.openxmlformats.org/officeDocument/2006/relationships/hyperlink" Target="consultantplus://offline/ref=D8C45870A6ADD7C9074190E91CD3DDC99D6BB802855D427C99FB7A7261E5C1B33A907F947840EB70B1EB9D133288BEDAD27610158F0F5A339E60F55DCBW3E" TargetMode="External"/><Relationship Id="rId149" Type="http://schemas.openxmlformats.org/officeDocument/2006/relationships/hyperlink" Target="consultantplus://offline/ref=D8C45870A6ADD7C9074190E91CD3DDC99D6BB80285524B7F99FB7A7261E5C1B33A907F947840EB70B1EB9E173388BEDAD27610158F0F5A339E60F55DCBW3E" TargetMode="External"/><Relationship Id="rId314" Type="http://schemas.openxmlformats.org/officeDocument/2006/relationships/hyperlink" Target="consultantplus://offline/ref=1EBEBEC4E757423C11F708AEB7F7441C094C6213A8AA092F9671B667B772C2802B3CF2105B3C731107F05D5FE01E82DA057737F8D9F5E5B7EF982F89D1W3E" TargetMode="External"/><Relationship Id="rId335" Type="http://schemas.openxmlformats.org/officeDocument/2006/relationships/hyperlink" Target="consultantplus://offline/ref=1EBEBEC4E757423C11F708AEB7F7441C094C6213A8AA0A289F75B667B772C2802B3CF2105B3C731107F3585DE41E82DA057737F8D9F5E5B7EF982F89D1W3E" TargetMode="External"/><Relationship Id="rId356" Type="http://schemas.openxmlformats.org/officeDocument/2006/relationships/hyperlink" Target="consultantplus://offline/ref=1EBEBEC4E757423C11F708AEB7F7441C094C6213A8A5032E9670B667B772C2802B3CF2105B3C731107F1585EE11E82DA057737F8D9F5E5B7EF982F89D1W3E" TargetMode="External"/><Relationship Id="rId5" Type="http://schemas.openxmlformats.org/officeDocument/2006/relationships/hyperlink" Target="consultantplus://offline/ref=D8C45870A6ADD7C9074190E91CD3DDC99D6BB8028553417996FE7A7261E5C1B33A907F947840EB70B1EA9D173388BEDAD27610158F0F5A339E60F55DCBW3E" TargetMode="External"/><Relationship Id="rId95" Type="http://schemas.openxmlformats.org/officeDocument/2006/relationships/hyperlink" Target="consultantplus://offline/ref=D8C45870A6ADD7C9074190E91CD3DDC99D6BB802855D427C99FB7A7261E5C1B33A907F947840EB70B1EA9B103F88BEDAD27610158F0F5A339E60F55DCBW3E" TargetMode="External"/><Relationship Id="rId160" Type="http://schemas.openxmlformats.org/officeDocument/2006/relationships/hyperlink" Target="consultantplus://offline/ref=D8C45870A6ADD7C9074190E91CD3DDC99D6BB802855D417B90FF7A7261E5C1B33A907F947840EB70B1EB9D173688BEDAD27610158F0F5A339E60F55DCBW3E" TargetMode="External"/><Relationship Id="rId181" Type="http://schemas.openxmlformats.org/officeDocument/2006/relationships/hyperlink" Target="consultantplus://offline/ref=1EBEBEC4E757423C11F708AEB7F7441C094C6213A8AA092F9671B667B772C2802B3CF2105B3C731107F05B5EEA1E82DA057737F8D9F5E5B7EF982F89D1W3E" TargetMode="External"/><Relationship Id="rId216" Type="http://schemas.openxmlformats.org/officeDocument/2006/relationships/hyperlink" Target="consultantplus://offline/ref=1EBEBEC4E757423C11F708AEB7F7441C094C6213A8A5032B9F75B667B772C2802B3CF2105B3C731107F05C58E71E82DA057737F8D9F5E5B7EF982F89D1W3E" TargetMode="External"/><Relationship Id="rId237" Type="http://schemas.openxmlformats.org/officeDocument/2006/relationships/hyperlink" Target="consultantplus://offline/ref=1EBEBEC4E757423C11F708AEB7F7441C094C6213A8AA0B229771B667B772C2802B3CF2105B3C731107F05C57E21E82DA057737F8D9F5E5B7EF982F89D1W3E" TargetMode="External"/><Relationship Id="rId258" Type="http://schemas.openxmlformats.org/officeDocument/2006/relationships/hyperlink" Target="consultantplus://offline/ref=1EBEBEC4E757423C11F708AEB7F7441C094C6213A8AA0B229771B667B772C2802B3CF2105B3C731107F05D56E41E82DA057737F8D9F5E5B7EF982F89D1W3E" TargetMode="External"/><Relationship Id="rId279" Type="http://schemas.openxmlformats.org/officeDocument/2006/relationships/hyperlink" Target="consultantplus://offline/ref=1EBEBEC4E757423C11F708AEB7F7441C094C6213A8AA0B229771B667B772C2802B3CF2105B3C731107F05357E61E82DA057737F8D9F5E5B7EF982F89D1W3E" TargetMode="External"/><Relationship Id="rId22" Type="http://schemas.openxmlformats.org/officeDocument/2006/relationships/hyperlink" Target="consultantplus://offline/ref=D8C45870A6ADD7C9074190E91CD3DDC99D6BB802855D417898F47A7261E5C1B33A907F947840EB70B1EA9D153488BEDAD27610158F0F5A339E60F55DCBW3E" TargetMode="External"/><Relationship Id="rId43" Type="http://schemas.openxmlformats.org/officeDocument/2006/relationships/hyperlink" Target="consultantplus://offline/ref=D8C45870A6ADD7C9074190E91CD3DDC99D6BB80285534A7D92FB7A7261E5C1B33A907F947840EB70B1EA9D173388BEDAD27610158F0F5A339E60F55DCBW3E" TargetMode="External"/><Relationship Id="rId64" Type="http://schemas.openxmlformats.org/officeDocument/2006/relationships/hyperlink" Target="consultantplus://offline/ref=D8C45870A6ADD7C9074190E91CD3DDC99D6BB802855D437691FF7A7261E5C1B33A907F947840EB70B1EA9C103488BEDAD27610158F0F5A339E60F55DCBW3E" TargetMode="External"/><Relationship Id="rId118" Type="http://schemas.openxmlformats.org/officeDocument/2006/relationships/hyperlink" Target="consultantplus://offline/ref=D8C45870A6ADD7C9074190E91CD3DDC99D6BB802855D417B90FF7A7261E5C1B33A907F947840EB70B1EA9A153388BEDAD27610158F0F5A339E60F55DCBW3E" TargetMode="External"/><Relationship Id="rId139" Type="http://schemas.openxmlformats.org/officeDocument/2006/relationships/hyperlink" Target="consultantplus://offline/ref=D8C45870A6ADD7C9074190E91CD3DDC99D6BB802855D417B90FF7A7261E5C1B33A907F947840EB70B1EA95153388BEDAD27610158F0F5A339E60F55DCBW3E" TargetMode="External"/><Relationship Id="rId290" Type="http://schemas.openxmlformats.org/officeDocument/2006/relationships/hyperlink" Target="consultantplus://offline/ref=1EBEBEC4E757423C11F708AEB7F7441C094C6213A8AA0B229771B667B772C2802B3CF2105B3C731107F35A5AE01E82DA057737F8D9F5E5B7EF982F89D1W3E" TargetMode="External"/><Relationship Id="rId304" Type="http://schemas.openxmlformats.org/officeDocument/2006/relationships/hyperlink" Target="consultantplus://offline/ref=1EBEBEC4E757423C11F708AEB7F7441C094C6213A8A50D2B957BB667B772C2802B3CF2105B3C731107F0535EE01E82DA057737F8D9F5E5B7EF982F89D1W3E" TargetMode="External"/><Relationship Id="rId325" Type="http://schemas.openxmlformats.org/officeDocument/2006/relationships/hyperlink" Target="consultantplus://offline/ref=1EBEBEC4E757423C11F708AEB7F7441C094C6213A8AA0A289F75B667B772C2802B3CF2105B3C731107F35B5DE71E82DA057737F8D9F5E5B7EF982F89D1W3E" TargetMode="External"/><Relationship Id="rId346" Type="http://schemas.openxmlformats.org/officeDocument/2006/relationships/hyperlink" Target="consultantplus://offline/ref=1EBEBEC4E757423C11F708AEB7F7441C094C6213A8AA0A289F75B667B772C2802B3CF2105B3C731107F3585BEB1E82DA057737F8D9F5E5B7EF982F89D1W3E" TargetMode="External"/><Relationship Id="rId85" Type="http://schemas.openxmlformats.org/officeDocument/2006/relationships/hyperlink" Target="consultantplus://offline/ref=D8C45870A6ADD7C9074190E91CD3DDC99D6BB802855D437691FF7A7261E5C1B33A907F947840EB70B1EA991F3F88BEDAD27610158F0F5A339E60F55DCBW3E" TargetMode="External"/><Relationship Id="rId150" Type="http://schemas.openxmlformats.org/officeDocument/2006/relationships/hyperlink" Target="consultantplus://offline/ref=D8C45870A6ADD7C9074190E91CD3DDC99D6BB802855D417B90FF7A7261E5C1B33A907F947840EB70B1EA951E3288BEDAD27610158F0F5A339E60F55DCBW3E" TargetMode="External"/><Relationship Id="rId171" Type="http://schemas.openxmlformats.org/officeDocument/2006/relationships/hyperlink" Target="consultantplus://offline/ref=1EBEBEC4E757423C11F708AEB7F7441C094C6213A8AA0B229771B667B772C2802B3CF2105B3C731107F0595EE61E82DA057737F8D9F5E5B7EF982F89D1W3E" TargetMode="External"/><Relationship Id="rId192" Type="http://schemas.openxmlformats.org/officeDocument/2006/relationships/hyperlink" Target="consultantplus://offline/ref=1EBEBEC4E757423C11F708AEB7F7441C094C6213A8A50D2B957BB667B772C2802B3CF2105B3C731107F05D5FE11E82DA057737F8D9F5E5B7EF982F89D1W3E" TargetMode="External"/><Relationship Id="rId206" Type="http://schemas.openxmlformats.org/officeDocument/2006/relationships/hyperlink" Target="consultantplus://offline/ref=1EBEBEC4E757423C11F708AEB7F7441C094C6213A8AA0B229771B667B772C2802B3CF2105B3C731107F05F5BE51E82DA057737F8D9F5E5B7EF982F89D1W3E" TargetMode="External"/><Relationship Id="rId227" Type="http://schemas.openxmlformats.org/officeDocument/2006/relationships/hyperlink" Target="consultantplus://offline/ref=1EBEBEC4E757423C11F708AEB7F7441C094C6213A8AA092F9671B667B772C2802B3CF2105B3C731107F05957E61E82DA057737F8D9F5E5B7EF982F89D1W3E" TargetMode="External"/><Relationship Id="rId248" Type="http://schemas.openxmlformats.org/officeDocument/2006/relationships/hyperlink" Target="consultantplus://offline/ref=1EBEBEC4E757423C11F708AEB7F7441C094C6213A8A5032B9F75B667B772C2802B3CF2105B3C731107F05256E51E82DA057737F8D9F5E5B7EF982F89D1W3E" TargetMode="External"/><Relationship Id="rId269" Type="http://schemas.openxmlformats.org/officeDocument/2006/relationships/hyperlink" Target="consultantplus://offline/ref=1EBEBEC4E757423C11F708AEB7F7441C094C6213A8AA0B229771B667B772C2802B3CF2105B3C731107F05257E21E82DA057737F8D9F5E5B7EF982F89D1W3E" TargetMode="External"/><Relationship Id="rId12" Type="http://schemas.openxmlformats.org/officeDocument/2006/relationships/hyperlink" Target="consultantplus://offline/ref=D8C45870A6ADD7C9074190E91CD3DDC99D6BB8028552407B99F57A7261E5C1B33A907F947840EB70B1EA9D173388BEDAD27610158F0F5A339E60F55DCBW3E" TargetMode="External"/><Relationship Id="rId33" Type="http://schemas.openxmlformats.org/officeDocument/2006/relationships/hyperlink" Target="consultantplus://offline/ref=D8C45870A6ADD7C9074190E91CD3DDC99D6BB8028551407693FD7A7261E5C1B33A907F946A40B37CB3E383173E9DE88B94C2W0E" TargetMode="External"/><Relationship Id="rId108" Type="http://schemas.openxmlformats.org/officeDocument/2006/relationships/hyperlink" Target="consultantplus://offline/ref=D8C45870A6ADD7C9074190E91CD3DDC99D6BB802855D427C99FB7A7261E5C1B33A907F947840EB70B1EA95163E88BEDAD27610158F0F5A339E60F55DCBW3E" TargetMode="External"/><Relationship Id="rId129" Type="http://schemas.openxmlformats.org/officeDocument/2006/relationships/hyperlink" Target="consultantplus://offline/ref=D8C45870A6ADD7C9074190E91CD3DDC99D6BB802855D437691FF7A7261E5C1B33A907F947840EB70B1EB9C173288BEDAD27610158F0F5A339E60F55DCBW3E" TargetMode="External"/><Relationship Id="rId280" Type="http://schemas.openxmlformats.org/officeDocument/2006/relationships/hyperlink" Target="consultantplus://offline/ref=1EBEBEC4E757423C11F708AEB7F7441C094C6213A8AA0B229771B667B772C2802B3CF2105B3C731107F05356E51E82DA057737F8D9F5E5B7EF982F89D1W3E" TargetMode="External"/><Relationship Id="rId315" Type="http://schemas.openxmlformats.org/officeDocument/2006/relationships/hyperlink" Target="consultantplus://offline/ref=1EBEBEC4E757423C11F708AEB7F7441C094C6213A8AA092F9671B667B772C2802B3CF2105B3C731107F05D5EE31E82DA057737F8D9F5E5B7EF982F89D1W3E" TargetMode="External"/><Relationship Id="rId336" Type="http://schemas.openxmlformats.org/officeDocument/2006/relationships/hyperlink" Target="consultantplus://offline/ref=1EBEBEC4E757423C11F708AEB7F7441C094C6213A8AA0A289F75B667B772C2802B3CF2105B3C731107F3585CE41E82DA057737F8D9F5E5B7EF982F89D1W3E" TargetMode="External"/><Relationship Id="rId357" Type="http://schemas.openxmlformats.org/officeDocument/2006/relationships/hyperlink" Target="consultantplus://offline/ref=1EBEBEC4E757423C11F708AEB7F7441C094C6213A8AA0B229771B667B772C2802B3CF2105B3C731107F35B5CE61E82DA057737F8D9F5E5B7EF982F89D1W3E" TargetMode="External"/><Relationship Id="rId54" Type="http://schemas.openxmlformats.org/officeDocument/2006/relationships/hyperlink" Target="consultantplus://offline/ref=D8C45870A6ADD7C9074190E91CD3DDC99D6BB802855D437691FF7A7261E5C1B33A907F947840EB70B1EA9D173388BEDAD27610158F0F5A339E60F55DCBW3E" TargetMode="External"/><Relationship Id="rId75" Type="http://schemas.openxmlformats.org/officeDocument/2006/relationships/hyperlink" Target="consultantplus://offline/ref=D8C45870A6ADD7C9074190E91CD3DDC99D6BB802855D417B90FF7A7261E5C1B33A907F947840EB70B1EA9E1E3288BEDAD27610158F0F5A339E60F55DCBW3E" TargetMode="External"/><Relationship Id="rId96" Type="http://schemas.openxmlformats.org/officeDocument/2006/relationships/hyperlink" Target="consultantplus://offline/ref=D8C45870A6ADD7C9074190E91CD3DDC99D6BB802855D427C99FB7A7261E5C1B33A907F947840EB70B1EA9A163588BEDAD27610158F0F5A339E60F55DCBW3E" TargetMode="External"/><Relationship Id="rId140" Type="http://schemas.openxmlformats.org/officeDocument/2006/relationships/hyperlink" Target="consultantplus://offline/ref=D8C45870A6ADD7C9074190E91CD3DDC99D6BB8028552457F93F57A7261E5C1B33A907F947840EB70B1EB9D153388BEDAD27610158F0F5A339E60F55DCBW3E" TargetMode="External"/><Relationship Id="rId161" Type="http://schemas.openxmlformats.org/officeDocument/2006/relationships/hyperlink" Target="consultantplus://offline/ref=D8C45870A6ADD7C9074190E91CD3DDC99D6BB80285524B7F99FB7A7261E5C1B33A907F947840EB70B1EB99153288BEDAD27610158F0F5A339E60F55DCBW3E" TargetMode="External"/><Relationship Id="rId182" Type="http://schemas.openxmlformats.org/officeDocument/2006/relationships/hyperlink" Target="consultantplus://offline/ref=1EBEBEC4E757423C11F708AEB7F7441C094C6213A8AA0A289F75B667B772C2802B3CF2105B3C731107F05E5DE71E82DA057737F8D9F5E5B7EF982F89D1W3E" TargetMode="External"/><Relationship Id="rId217" Type="http://schemas.openxmlformats.org/officeDocument/2006/relationships/hyperlink" Target="consultantplus://offline/ref=1EBEBEC4E757423C11F708AEB7F7441C094C6213A8AA092F9671B667B772C2802B3CF2105B3C731107F0585CE71E82DA057737F8D9F5E5B7EF982F89D1W3E" TargetMode="External"/><Relationship Id="rId6" Type="http://schemas.openxmlformats.org/officeDocument/2006/relationships/hyperlink" Target="consultantplus://offline/ref=D8C45870A6ADD7C9074190E91CD3DDC99D6BB8028553447993F87A7261E5C1B33A907F947840EB70B1EA9D173388BEDAD27610158F0F5A339E60F55DCBW3E" TargetMode="External"/><Relationship Id="rId238" Type="http://schemas.openxmlformats.org/officeDocument/2006/relationships/hyperlink" Target="consultantplus://offline/ref=1EBEBEC4E757423C11F708AEB7F7441C094C6213A8AA092F9671B667B772C2802B3CF2105B3C731107F05E59E41E82DA057737F8D9F5E5B7EF982F89D1W3E" TargetMode="External"/><Relationship Id="rId259" Type="http://schemas.openxmlformats.org/officeDocument/2006/relationships/hyperlink" Target="consultantplus://offline/ref=1EBEBEC4E757423C11F708AEB7F7441C094C6213A8A50D2B957BB667B772C2802B3CF2105B3C731107F0525DE21E82DA057737F8D9F5E5B7EF982F89D1W3E" TargetMode="External"/><Relationship Id="rId23" Type="http://schemas.openxmlformats.org/officeDocument/2006/relationships/hyperlink" Target="consultantplus://offline/ref=D8C45870A6ADD7C9074190E91CD3DDC99D6BB802855D407E90FF7A7261E5C1B33A907F947840EB70B0E8964367C7BF86942A03178E0F583B82C6W1E" TargetMode="External"/><Relationship Id="rId119" Type="http://schemas.openxmlformats.org/officeDocument/2006/relationships/hyperlink" Target="consultantplus://offline/ref=D8C45870A6ADD7C9074190E91CD3DDC99D6BB802855D417B90FF7A7261E5C1B33A907F947840EB70B1EA9A143488BEDAD27610158F0F5A339E60F55DCBW3E" TargetMode="External"/><Relationship Id="rId270" Type="http://schemas.openxmlformats.org/officeDocument/2006/relationships/hyperlink" Target="consultantplus://offline/ref=1EBEBEC4E757423C11F708AEB7F7441C094C6213A8AA092F9671B667B772C2802B3CF2105B3C731107F05F5CE71E82DA057737F8D9F5E5B7EF982F89D1W3E" TargetMode="External"/><Relationship Id="rId291" Type="http://schemas.openxmlformats.org/officeDocument/2006/relationships/hyperlink" Target="consultantplus://offline/ref=1EBEBEC4E757423C11F708AEB7F7441C094C6213A8AA092F9671B667B772C2802B3CF2105B3C731107F05C5EE51E82DA057737F8D9F5E5B7EF982F89D1W3E" TargetMode="External"/><Relationship Id="rId305" Type="http://schemas.openxmlformats.org/officeDocument/2006/relationships/hyperlink" Target="consultantplus://offline/ref=1EBEBEC4E757423C11F708AEB7F7441C094C6213A8A5032B9F75B667B772C2802B3CF2105B3C731107F35B56E31E82DA057737F8D9F5E5B7EF982F89D1W3E" TargetMode="External"/><Relationship Id="rId326" Type="http://schemas.openxmlformats.org/officeDocument/2006/relationships/hyperlink" Target="consultantplus://offline/ref=1EBEBEC4E757423C11F708AEB7F7441C094C6213A8AA092F9671B667B772C2802B3CF2105B3C731107F05D5DEB1E82DA057737F8D9F5E5B7EF982F89D1W3E" TargetMode="External"/><Relationship Id="rId347" Type="http://schemas.openxmlformats.org/officeDocument/2006/relationships/hyperlink" Target="consultantplus://offline/ref=1EBEBEC4E757423C11F708AEB7F7441C094C6213A8AA0A289F75B667B772C2802B3CF2105B3C731107F3585AEA1E82DA057737F8D9F5E5B7EF982F89D1W3E" TargetMode="External"/><Relationship Id="rId44" Type="http://schemas.openxmlformats.org/officeDocument/2006/relationships/hyperlink" Target="consultantplus://offline/ref=D8C45870A6ADD7C9074190E91CD3DDC99D6BB80285534B7D97FC7A7261E5C1B33A907F947840EB70B1EA9D173388BEDAD27610158F0F5A339E60F55DCBW3E" TargetMode="External"/><Relationship Id="rId65" Type="http://schemas.openxmlformats.org/officeDocument/2006/relationships/hyperlink" Target="consultantplus://offline/ref=D8C45870A6ADD7C9074190E91CD3DDC99D6BB802855D417B90FF7A7261E5C1B33A907F947840EB70B1EA9C103488BEDAD27610158F0F5A339E60F55DCBW3E" TargetMode="External"/><Relationship Id="rId86" Type="http://schemas.openxmlformats.org/officeDocument/2006/relationships/hyperlink" Target="consultantplus://offline/ref=D8C45870A6ADD7C9074190E91CD3DDC99D6BB802855D437691FF7A7261E5C1B33A907F947840EB70B1EA98153688BEDAD27610158F0F5A339E60F55DCBW3E" TargetMode="External"/><Relationship Id="rId130" Type="http://schemas.openxmlformats.org/officeDocument/2006/relationships/hyperlink" Target="consultantplus://offline/ref=D8C45870A6ADD7C9074190E91CD3DDC99D6BB80285524B7F99FB7A7261E5C1B33A907F947840EB70B1EB9D143288BEDAD27610158F0F5A339E60F55DCBW3E" TargetMode="External"/><Relationship Id="rId151" Type="http://schemas.openxmlformats.org/officeDocument/2006/relationships/hyperlink" Target="consultantplus://offline/ref=D8C45870A6ADD7C9074190E91CD3DDC99D6BB802855D437691FF7A7261E5C1B33A907F947840EB70B1EB9F1F3588BEDAD27610158F0F5A339E60F55DCBW3E" TargetMode="External"/><Relationship Id="rId172" Type="http://schemas.openxmlformats.org/officeDocument/2006/relationships/hyperlink" Target="consultantplus://offline/ref=1EBEBEC4E757423C11F708AEB7F7441C094C6213A8AA092F9671B667B772C2802B3CF2105B3C731107F05A5CE51E82DA057737F8D9F5E5B7EF982F89D1W3E" TargetMode="External"/><Relationship Id="rId193" Type="http://schemas.openxmlformats.org/officeDocument/2006/relationships/hyperlink" Target="consultantplus://offline/ref=1EBEBEC4E757423C11F708AEB7F7441C094C6213A8AA0B229771B667B772C2802B3CF2105B3C731107F05E57EB1E82DA057737F8D9F5E5B7EF982F89D1W3E" TargetMode="External"/><Relationship Id="rId207" Type="http://schemas.openxmlformats.org/officeDocument/2006/relationships/hyperlink" Target="consultantplus://offline/ref=1EBEBEC4E757423C11F708AEB7F7441C094C6213A8AA0B229771B667B772C2802B3CF2105B3C731107F05F5AE51E82DA057737F8D9F5E5B7EF982F89D1W3E" TargetMode="External"/><Relationship Id="rId228" Type="http://schemas.openxmlformats.org/officeDocument/2006/relationships/hyperlink" Target="consultantplus://offline/ref=1EBEBEC4E757423C11F708AEB7F7441C094C6213A8A5032B9F75B667B772C2802B3CF2105B3C731107F05D57E11E82DA057737F8D9F5E5B7EF982F89D1W3E" TargetMode="External"/><Relationship Id="rId249" Type="http://schemas.openxmlformats.org/officeDocument/2006/relationships/hyperlink" Target="consultantplus://offline/ref=1EBEBEC4E757423C11F708AEB7F7441C094C6213A8AA0A289F75B667B772C2802B3CF2105B3C731107F05D59E01E82DA057737F8D9F5E5B7EF982F89D1W3E" TargetMode="External"/><Relationship Id="rId13" Type="http://schemas.openxmlformats.org/officeDocument/2006/relationships/hyperlink" Target="consultantplus://offline/ref=D8C45870A6ADD7C9074190E91CD3DDC99D6BB8028552447E96F87A7261E5C1B33A907F947840EB70B1EA9D173388BEDAD27610158F0F5A339E60F55DCBW3E" TargetMode="External"/><Relationship Id="rId109" Type="http://schemas.openxmlformats.org/officeDocument/2006/relationships/hyperlink" Target="consultantplus://offline/ref=D8C45870A6ADD7C9074190E91CD3DDC99D6BB802855D437691FF7A7261E5C1B33A907F947840EB70B1EA9A1F3088BEDAD27610158F0F5A339E60F55DCBW3E" TargetMode="External"/><Relationship Id="rId260" Type="http://schemas.openxmlformats.org/officeDocument/2006/relationships/hyperlink" Target="consultantplus://offline/ref=1EBEBEC4E757423C11F708AEB7F7441C094C6213A8AA0B229771B667B772C2802B3CF2105B3C731107F0525FEB1E82DA057737F8D9F5E5B7EF982F89D1W3E" TargetMode="External"/><Relationship Id="rId281" Type="http://schemas.openxmlformats.org/officeDocument/2006/relationships/hyperlink" Target="consultantplus://offline/ref=1EBEBEC4E757423C11F708AEB7F7441C094C6213A8AA0A289F75B667B772C2802B3CF2105B3C731107F35A5CE61E82DA057737F8D9F5E5B7EF982F89D1W3E" TargetMode="External"/><Relationship Id="rId316" Type="http://schemas.openxmlformats.org/officeDocument/2006/relationships/hyperlink" Target="consultantplus://offline/ref=1EBEBEC4E757423C11F708AEB7F7441C094C6213A8A50D2B957BB667B772C2802B3CF2105B3C731107F0535BE71E82DA057737F8D9F5E5B7EF982F89D1W3E" TargetMode="External"/><Relationship Id="rId337" Type="http://schemas.openxmlformats.org/officeDocument/2006/relationships/hyperlink" Target="consultantplus://offline/ref=1EBEBEC4E757423C11F708AEB7F7441C094C6213A8AA0A289F75B667B772C2802B3CF2105B3C731107F3585BE41E82DA057737F8D9F5E5B7EF982F89D1W3E" TargetMode="External"/><Relationship Id="rId34" Type="http://schemas.openxmlformats.org/officeDocument/2006/relationships/hyperlink" Target="consultantplus://offline/ref=D8C45870A6ADD7C9074190E91CD3DDC99D6BB8028551477F90FD7A7261E5C1B33A907F946A40B37CB3E383173E9DE88B94C2W0E" TargetMode="External"/><Relationship Id="rId55" Type="http://schemas.openxmlformats.org/officeDocument/2006/relationships/hyperlink" Target="consultantplus://offline/ref=D8C45870A6ADD7C9074190E91CD3DDC99D6BB802855D417B90FF7A7261E5C1B33A907F947840EB70B1EA9D173388BEDAD27610158F0F5A339E60F55DCBW3E" TargetMode="External"/><Relationship Id="rId76" Type="http://schemas.openxmlformats.org/officeDocument/2006/relationships/hyperlink" Target="consultantplus://offline/ref=D8C45870A6ADD7C9074190E91CD3DDC99D6BB802855D417B90FF7A7261E5C1B33A907F947840EB70B1EA99153488BEDAD27610158F0F5A339E60F55DCBW3E" TargetMode="External"/><Relationship Id="rId97" Type="http://schemas.openxmlformats.org/officeDocument/2006/relationships/hyperlink" Target="consultantplus://offline/ref=D8C45870A6ADD7C9074190E91CD3DDC99D6BB802855D417B90FF7A7261E5C1B33A907F947840EB70B1EA98163088BEDAD27610158F0F5A339E60F55DCBW3E" TargetMode="External"/><Relationship Id="rId120" Type="http://schemas.openxmlformats.org/officeDocument/2006/relationships/hyperlink" Target="consultantplus://offline/ref=D8C45870A6ADD7C9074190E91CD3DDC99D6BB80285524B7F99FB7A7261E5C1B33A907F947840EB70B1EA94133388BEDAD27610158F0F5A339E60F55DCBW3E" TargetMode="External"/><Relationship Id="rId141" Type="http://schemas.openxmlformats.org/officeDocument/2006/relationships/hyperlink" Target="consultantplus://offline/ref=D8C45870A6ADD7C9074190E91CD3DDC99D6BB802855D417B90FF7A7261E5C1B33A907F947840EB70B1EA95133388BEDAD27610158F0F5A339E60F55DCBW3E" TargetMode="External"/><Relationship Id="rId358" Type="http://schemas.openxmlformats.org/officeDocument/2006/relationships/hyperlink" Target="consultantplus://offline/ref=1EBEBEC4E757423C11F708AEB7F7441C094C6213A8AA0B229771B667B772C2802B3CF2105B3C731107F35B5CE61E82DA057737F8D9F5E5B7EF982F89D1W3E" TargetMode="External"/><Relationship Id="rId7" Type="http://schemas.openxmlformats.org/officeDocument/2006/relationships/hyperlink" Target="consultantplus://offline/ref=D8C45870A6ADD7C9074190E91CD3DDC99D6BB80285534A7D92FB7A7261E5C1B33A907F947840EB70B1EA9D173388BEDAD27610158F0F5A339E60F55DCBW3E" TargetMode="External"/><Relationship Id="rId162" Type="http://schemas.openxmlformats.org/officeDocument/2006/relationships/hyperlink" Target="consultantplus://offline/ref=D8C45870A6ADD7C9074190E91CD3DDC99D6BB802855D417B90FF7A7261E5C1B33A907F947840EB70B1EB9D173788BEDAD27610158F0F5A339E60F55DCBW3E" TargetMode="External"/><Relationship Id="rId183" Type="http://schemas.openxmlformats.org/officeDocument/2006/relationships/hyperlink" Target="consultantplus://offline/ref=1EBEBEC4E757423C11F708AEB7F7441C094C6213A8A50D2B957BB667B772C2802B3CF2105B3C731107F05C5EE31E82DA057737F8D9F5E5B7EF982F89D1W3E" TargetMode="External"/><Relationship Id="rId218" Type="http://schemas.openxmlformats.org/officeDocument/2006/relationships/hyperlink" Target="consultantplus://offline/ref=1EBEBEC4E757423C11F708AEB7F7441C094C6213A8AA092F9671B667B772C2802B3CF2105B3C731107F0585AE11E82DA057737F8D9F5E5B7EF982F89D1W3E" TargetMode="External"/><Relationship Id="rId239" Type="http://schemas.openxmlformats.org/officeDocument/2006/relationships/hyperlink" Target="consultantplus://offline/ref=1EBEBEC4E757423C11F708AEB7F7441C094C6213A8AA092F9671B667B772C2802B3CF2105B3C731107F05E58E21E82DA057737F8D9F5E5B7EF982F89D1W3E" TargetMode="External"/><Relationship Id="rId250" Type="http://schemas.openxmlformats.org/officeDocument/2006/relationships/hyperlink" Target="consultantplus://offline/ref=1EBEBEC4E757423C11F708AEB7F7441C094C6213A8AA0A289F75B667B772C2802B3CF2105B3C731107F05D58EB1E82DA057737F8D9F5E5B7EF982F89D1W3E" TargetMode="External"/><Relationship Id="rId271" Type="http://schemas.openxmlformats.org/officeDocument/2006/relationships/hyperlink" Target="consultantplus://offline/ref=1EBEBEC4E757423C11F708AEB7F7441C094C6213A8AA092F9671B667B772C2802B3CF2105B3C731107F05F5BE61E82DA057737F8D9F5E5B7EF982F89D1W3E" TargetMode="External"/><Relationship Id="rId292" Type="http://schemas.openxmlformats.org/officeDocument/2006/relationships/hyperlink" Target="consultantplus://offline/ref=1EBEBEC4E757423C11F708AEB7F7441C094C6213A8AA092F9671B667B772C2802B3CF2105B3C731107F05C5EE41E82DA057737F8D9F5E5B7EF982F89D1W3E" TargetMode="External"/><Relationship Id="rId306" Type="http://schemas.openxmlformats.org/officeDocument/2006/relationships/hyperlink" Target="consultantplus://offline/ref=1EBEBEC4E757423C11F708AEB7F7441C094C6213A8AA0B229771B667B772C2802B3CF2105B3C731107F35A59E41E82DA057737F8D9F5E5B7EF982F89D1W3E" TargetMode="External"/><Relationship Id="rId24" Type="http://schemas.openxmlformats.org/officeDocument/2006/relationships/hyperlink" Target="consultantplus://offline/ref=D8C45870A6ADD7C9074190E91CD3DDC99D6BB8028553407991FC7A7261E5C1B33A907F946A40B37CB3E383173E9DE88B94C2W0E" TargetMode="External"/><Relationship Id="rId45" Type="http://schemas.openxmlformats.org/officeDocument/2006/relationships/hyperlink" Target="consultantplus://offline/ref=D8C45870A6ADD7C9074190E91CD3DDC99D6BB8028552427691FA7A7261E5C1B33A907F947840EB70B1EA9D173388BEDAD27610158F0F5A339E60F55DCBW3E" TargetMode="External"/><Relationship Id="rId66" Type="http://schemas.openxmlformats.org/officeDocument/2006/relationships/hyperlink" Target="consultantplus://offline/ref=D8C45870A6ADD7C9074190E91CD3DDC99D6BB802855D417B90FF7A7261E5C1B33A907F947840EB70B1EA9F113488BEDAD27610158F0F5A339E60F55DCBW3E" TargetMode="External"/><Relationship Id="rId87" Type="http://schemas.openxmlformats.org/officeDocument/2006/relationships/hyperlink" Target="consultantplus://offline/ref=D8C45870A6ADD7C9074190E91CD3DDC99D6BB802855D437691FF7A7261E5C1B33A907F947840EB70B1EA98123788BEDAD27610158F0F5A339E60F55DCBW3E" TargetMode="External"/><Relationship Id="rId110" Type="http://schemas.openxmlformats.org/officeDocument/2006/relationships/hyperlink" Target="consultantplus://offline/ref=D8C45870A6ADD7C9074190E91CD3DDC99D6BB802855D417B90FF7A7261E5C1B33A907F947840EB70B1EA9B103588BEDAD27610158F0F5A339E60F55DCBW3E" TargetMode="External"/><Relationship Id="rId131" Type="http://schemas.openxmlformats.org/officeDocument/2006/relationships/hyperlink" Target="consultantplus://offline/ref=D8C45870A6ADD7C9074190E91CD3DDC99D6BB802855D437691FF7A7261E5C1B33A907F947840EB70B1EB9C173388BEDAD27610158F0F5A339E60F55DCBW3E" TargetMode="External"/><Relationship Id="rId327" Type="http://schemas.openxmlformats.org/officeDocument/2006/relationships/hyperlink" Target="consultantplus://offline/ref=1EBEBEC4E757423C11F708AEB7F7441C094C6213A8AA092F9671B667B772C2802B3CF2105B3C731107F05D5CEA1E82DA057737F8D9F5E5B7EF982F89D1W3E" TargetMode="External"/><Relationship Id="rId348" Type="http://schemas.openxmlformats.org/officeDocument/2006/relationships/hyperlink" Target="consultantplus://offline/ref=1EBEBEC4E757423C11F708AEB7F7441C094C6213A8AA0A289F75B667B772C2802B3CF2105B3C731107F35858E31E82DA057737F8D9F5E5B7EF982F89D1W3E" TargetMode="External"/><Relationship Id="rId152" Type="http://schemas.openxmlformats.org/officeDocument/2006/relationships/hyperlink" Target="consultantplus://offline/ref=D8C45870A6ADD7C9074190E91CD3DDC99D6BB802855D437691FF7A7261E5C1B33A907F947840EB70B1EB9F1E3F88BEDAD27610158F0F5A339E60F55DCBW3E" TargetMode="External"/><Relationship Id="rId173" Type="http://schemas.openxmlformats.org/officeDocument/2006/relationships/hyperlink" Target="consultantplus://offline/ref=1EBEBEC4E757423C11F708AEB7F7441C094C6213A8AA092F9671B667B772C2802B3CF2105B3C731107F05A59EB1E82DA057737F8D9F5E5B7EF982F89D1W3E" TargetMode="External"/><Relationship Id="rId194" Type="http://schemas.openxmlformats.org/officeDocument/2006/relationships/hyperlink" Target="consultantplus://offline/ref=1EBEBEC4E757423C11F708AEB7F7441C094C6213A8AA092F9671B667B772C2802B3CF2105B3C731107F05B5AE21E82DA057737F8D9F5E5B7EF982F89D1W3E" TargetMode="External"/><Relationship Id="rId208" Type="http://schemas.openxmlformats.org/officeDocument/2006/relationships/hyperlink" Target="consultantplus://offline/ref=1EBEBEC4E757423C11F708AEB7F7441C094C6213A8A50C2A9076B667B772C2802B3CF2105B3C731107F15A5EE01E82DA057737F8D9F5E5B7EF982F89D1W3E" TargetMode="External"/><Relationship Id="rId229" Type="http://schemas.openxmlformats.org/officeDocument/2006/relationships/hyperlink" Target="consultantplus://offline/ref=1EBEBEC4E757423C11F708AEB7F7441C094C6213A8AA092F9671B667B772C2802B3CF2105B3C731107F05956E41E82DA057737F8D9F5E5B7EF982F89D1W3E" TargetMode="External"/><Relationship Id="rId240" Type="http://schemas.openxmlformats.org/officeDocument/2006/relationships/hyperlink" Target="consultantplus://offline/ref=1EBEBEC4E757423C11F708AEB7F7441C094C6213A8AA0B229771B667B772C2802B3CF2105B3C731107F05D5EE01E82DA057737F8D9F5E5B7EF982F89D1W3E" TargetMode="External"/><Relationship Id="rId261" Type="http://schemas.openxmlformats.org/officeDocument/2006/relationships/hyperlink" Target="consultantplus://offline/ref=1EBEBEC4E757423C11F708AEB7F7441C094C6213A8AA0B229771B667B772C2802B3CF2105B3C731107F0525DE21E82DA057737F8D9F5E5B7EF982F89D1W3E" TargetMode="External"/><Relationship Id="rId14" Type="http://schemas.openxmlformats.org/officeDocument/2006/relationships/hyperlink" Target="consultantplus://offline/ref=D8C45870A6ADD7C9074190E91CD3DDC99D6BB8028552457F93F57A7261E5C1B33A907F947840EB70B1EA9D173388BEDAD27610158F0F5A339E60F55DCBW3E" TargetMode="External"/><Relationship Id="rId35" Type="http://schemas.openxmlformats.org/officeDocument/2006/relationships/hyperlink" Target="consultantplus://offline/ref=D8C45870A6ADD7C9074190E91CD3DDC99D6BB8028551447E92FD7A7261E5C1B33A907F946A40B37CB3E383173E9DE88B94C2W0E" TargetMode="External"/><Relationship Id="rId56" Type="http://schemas.openxmlformats.org/officeDocument/2006/relationships/hyperlink" Target="consultantplus://offline/ref=D8C45870A6ADD7C9074190E91CD3DDC99D6BB8028552407D90F97A7261E5C1B33A907F947840EB70B1EA9D163588BEDAD27610158F0F5A339E60F55DCBW3E" TargetMode="External"/><Relationship Id="rId77" Type="http://schemas.openxmlformats.org/officeDocument/2006/relationships/hyperlink" Target="consultantplus://offline/ref=D8C45870A6ADD7C9074190E91CD3DDC99D6BB802855D417B90FF7A7261E5C1B33A907F947840EB70B1EA99143688BEDAD27610158F0F5A339E60F55DCBW3E" TargetMode="External"/><Relationship Id="rId100" Type="http://schemas.openxmlformats.org/officeDocument/2006/relationships/hyperlink" Target="consultantplus://offline/ref=D8C45870A6ADD7C9074190E91CD3DDC99D6BB802855D437691FF7A7261E5C1B33A907F947840EB70B1EA9A123288BEDAD27610158F0F5A339E60F55DCBW3E" TargetMode="External"/><Relationship Id="rId282" Type="http://schemas.openxmlformats.org/officeDocument/2006/relationships/hyperlink" Target="consultantplus://offline/ref=1EBEBEC4E757423C11F708AEB7F7441C094C6213A8AA0B229771B667B772C2802B3CF2105B3C731107F35A5EE31E82DA057737F8D9F5E5B7EF982F89D1W3E" TargetMode="External"/><Relationship Id="rId317" Type="http://schemas.openxmlformats.org/officeDocument/2006/relationships/hyperlink" Target="consultantplus://offline/ref=1EBEBEC4E757423C11F708AEB7F7441C094C6213A8AA092F9671B667B772C2802B3CF2105B3C731107F05D5EE41E82DA057737F8D9F5E5B7EF982F89D1W3E" TargetMode="External"/><Relationship Id="rId338" Type="http://schemas.openxmlformats.org/officeDocument/2006/relationships/hyperlink" Target="consultantplus://offline/ref=1EBEBEC4E757423C11F708AEB7F7441C094C6213A8AA092F9671B667B772C2802B3CF2105B3C731107F05D5BEA1E82DA057737F8D9F5E5B7EF982F89D1W3E" TargetMode="External"/><Relationship Id="rId359" Type="http://schemas.openxmlformats.org/officeDocument/2006/relationships/hyperlink" Target="consultantplus://offline/ref=1EBEBEC4E757423C11F708AEB7F7441C094C6213A8AA0B229771B667B772C2802B3CF2105B3C731107F35B5CEB1E82DA057737F8D9F5E5B7EF982F89D1W3E" TargetMode="External"/><Relationship Id="rId8" Type="http://schemas.openxmlformats.org/officeDocument/2006/relationships/hyperlink" Target="consultantplus://offline/ref=D8C45870A6ADD7C9074190E91CD3DDC99D6BB80285534B7D97FC7A7261E5C1B33A907F947840EB70B1EA9D173388BEDAD27610158F0F5A339E60F55DCBW3E" TargetMode="External"/><Relationship Id="rId98" Type="http://schemas.openxmlformats.org/officeDocument/2006/relationships/hyperlink" Target="consultantplus://offline/ref=D8C45870A6ADD7C9074190E91CD3DDC99D6BB802855D417B90FF7A7261E5C1B33A907F947840EB70B1EA98123288BEDAD27610158F0F5A339E60F55DCBW3E" TargetMode="External"/><Relationship Id="rId121" Type="http://schemas.openxmlformats.org/officeDocument/2006/relationships/hyperlink" Target="consultantplus://offline/ref=D8C45870A6ADD7C9074190E91CD3DDC99D6BB802855D437691FF7A7261E5C1B33A907F947840EB70B1EA94123E88BEDAD27610158F0F5A339E60F55DCBW3E" TargetMode="External"/><Relationship Id="rId142" Type="http://schemas.openxmlformats.org/officeDocument/2006/relationships/hyperlink" Target="consultantplus://offline/ref=D8C45870A6ADD7C9074190E91CD3DDC99D6BB802855D417B90FF7A7261E5C1B33A907F947840EB70B1EA95113788BEDAD27610158F0F5A339E60F55DCBW3E" TargetMode="External"/><Relationship Id="rId163" Type="http://schemas.openxmlformats.org/officeDocument/2006/relationships/hyperlink" Target="consultantplus://offline/ref=D8C45870A6ADD7C9074190E91CD3DDC99D6BB8028552457F93F57A7261E5C1B33A907F947840EB70B1EB9F133588BEDAD27610158F0F5A339E60F55DCBW3E" TargetMode="External"/><Relationship Id="rId184" Type="http://schemas.openxmlformats.org/officeDocument/2006/relationships/hyperlink" Target="consultantplus://offline/ref=1EBEBEC4E757423C11F708AEB7F7441C094C6213A8A5032E9670B667B772C2802B3CF2105B3C731107F15A5DE21E82DA057737F8D9F5E5B7EF982F89D1W3E" TargetMode="External"/><Relationship Id="rId219" Type="http://schemas.openxmlformats.org/officeDocument/2006/relationships/hyperlink" Target="consultantplus://offline/ref=1EBEBEC4E757423C11F708AEB7F7441C094C6213A8AA092F9671B667B772C2802B3CF2105B3C731107F05856E21E82DA057737F8D9F5E5B7EF982F89D1W3E" TargetMode="External"/><Relationship Id="rId230" Type="http://schemas.openxmlformats.org/officeDocument/2006/relationships/hyperlink" Target="consultantplus://offline/ref=1EBEBEC4E757423C11F708AEB7F7441C094C6213A8A5032B9F75B667B772C2802B3CF2105B3C731107F0525FE01E82DA057737F8D9F5E5B7EF982F89D1W3E" TargetMode="External"/><Relationship Id="rId251" Type="http://schemas.openxmlformats.org/officeDocument/2006/relationships/hyperlink" Target="consultantplus://offline/ref=1EBEBEC4E757423C11F708AEB7F7441C094C6213A8AA0A289F75B667B772C2802B3CF2105B3C731107F05D57EA1E82DA057737F8D9F5E5B7EF982F89D1W3E" TargetMode="External"/><Relationship Id="rId25" Type="http://schemas.openxmlformats.org/officeDocument/2006/relationships/hyperlink" Target="consultantplus://offline/ref=D8C45870A6ADD7C9074190E91CD3DDC99D6BB8028557467E95FA7A7261E5C1B33A907F946A40B37CB3E383173E9DE88B94C2W0E" TargetMode="External"/><Relationship Id="rId46" Type="http://schemas.openxmlformats.org/officeDocument/2006/relationships/hyperlink" Target="consultantplus://offline/ref=D8C45870A6ADD7C9074190E91CD3DDC99D6BB8028552407D90F97A7261E5C1B33A907F947840EB70B1EA9D173388BEDAD27610158F0F5A339E60F55DCBW3E" TargetMode="External"/><Relationship Id="rId67" Type="http://schemas.openxmlformats.org/officeDocument/2006/relationships/hyperlink" Target="consultantplus://offline/ref=D8C45870A6ADD7C9074190E91CD3DDC99D6BB80285524B7F99FB7A7261E5C1B33A907F947840EB70B1EA9E123E88BEDAD27610158F0F5A339E60F55DCBW3E" TargetMode="External"/><Relationship Id="rId272" Type="http://schemas.openxmlformats.org/officeDocument/2006/relationships/hyperlink" Target="consultantplus://offline/ref=1EBEBEC4E757423C11F708AEB7F7441C094C6213A8AA092F9671B667B772C2802B3CF2105B3C731107F05F5BEA1E82DA057737F8D9F5E5B7EF982F89D1W3E" TargetMode="External"/><Relationship Id="rId293" Type="http://schemas.openxmlformats.org/officeDocument/2006/relationships/hyperlink" Target="consultantplus://offline/ref=1EBEBEC4E757423C11F708AEB7F7441C094C6213A8AA092F9671B667B772C2802B3CF2105B3C731107F05C5BE01E82DA057737F8D9F5E5B7EF982F89D1W3E" TargetMode="External"/><Relationship Id="rId307" Type="http://schemas.openxmlformats.org/officeDocument/2006/relationships/hyperlink" Target="consultantplus://offline/ref=1EBEBEC4E757423C11F708AEB7F7441C094C6213A8A50D2B957BB667B772C2802B3CF2105B3C731107F0535DE01E82DA057737F8D9F5E5B7EF982F89D1W3E" TargetMode="External"/><Relationship Id="rId328" Type="http://schemas.openxmlformats.org/officeDocument/2006/relationships/hyperlink" Target="consultantplus://offline/ref=1EBEBEC4E757423C11F708AEB7F7441C094C6213A8AA0A289F75B667B772C2802B3CF2105B3C731107F35B5AE61E82DA057737F8D9F5E5B7EF982F89D1W3E" TargetMode="External"/><Relationship Id="rId349" Type="http://schemas.openxmlformats.org/officeDocument/2006/relationships/hyperlink" Target="consultantplus://offline/ref=1EBEBEC4E757423C11F708AEB7F7441C094C6213A8AA0A289F75B667B772C2802B3CF2105B3C731107F35857E31E82DA057737F8D9F5E5B7EF982F89D1W3E" TargetMode="External"/><Relationship Id="rId88" Type="http://schemas.openxmlformats.org/officeDocument/2006/relationships/hyperlink" Target="consultantplus://offline/ref=D8C45870A6ADD7C9074190E91CD3DDC99D6BB8028552457F93F57A7261E5C1B33A907F947840EB70B1EA98143388BEDAD27610158F0F5A339E60F55DCBW3E" TargetMode="External"/><Relationship Id="rId111" Type="http://schemas.openxmlformats.org/officeDocument/2006/relationships/hyperlink" Target="consultantplus://offline/ref=D8C45870A6ADD7C9074190E91CD3DDC99D6BB802855D417B90FF7A7261E5C1B33A907F947840EB70B1EA9B1F3F88BEDAD27610158F0F5A339E60F55DCBW3E" TargetMode="External"/><Relationship Id="rId132" Type="http://schemas.openxmlformats.org/officeDocument/2006/relationships/hyperlink" Target="consultantplus://offline/ref=D8C45870A6ADD7C9074190E91CD3DDC99D6BB802855D437691FF7A7261E5C1B33A907F947840EB70B1EB9F143188BEDAD27610158F0F5A339E60F55DCBW3E" TargetMode="External"/><Relationship Id="rId153" Type="http://schemas.openxmlformats.org/officeDocument/2006/relationships/hyperlink" Target="consultantplus://offline/ref=D8C45870A6ADD7C9074190E91CD3DDC99D6BB802855D417B90FF7A7261E5C1B33A907F947840EB70B1EA94163088BEDAD27610158F0F5A339E60F55DCBW3E" TargetMode="External"/><Relationship Id="rId174" Type="http://schemas.openxmlformats.org/officeDocument/2006/relationships/hyperlink" Target="consultantplus://offline/ref=1EBEBEC4E757423C11F708AEB7F7441C094C6213A8AA092F9671B667B772C2802B3CF2105B3C731107F05A56E51E82DA057737F8D9F5E5B7EF982F89D1W3E" TargetMode="External"/><Relationship Id="rId195" Type="http://schemas.openxmlformats.org/officeDocument/2006/relationships/hyperlink" Target="consultantplus://offline/ref=1EBEBEC4E757423C11F708AEB7F7441C094C6213A8A5032E9670B667B772C2802B3CF2105B3C731107F15B56E31E82DA057737F8D9F5E5B7EF982F89D1W3E" TargetMode="External"/><Relationship Id="rId209" Type="http://schemas.openxmlformats.org/officeDocument/2006/relationships/hyperlink" Target="consultantplus://offline/ref=1EBEBEC4E757423C11F708AEB7F7441C094C6213A8A50D2B957BB667B772C2802B3CF2105B3C731107F05D5AE51E82DA057737F8D9F5E5B7EF982F89D1W3E" TargetMode="External"/><Relationship Id="rId360" Type="http://schemas.openxmlformats.org/officeDocument/2006/relationships/hyperlink" Target="consultantplus://offline/ref=1EBEBEC4E757423C11F708AEB7F7441C094C6213A8AA0B229771B667B772C2802B3CF2105B3C731107F35B5AE11E82DA057737F8D9F5E5B7EF982F89D1W3E" TargetMode="External"/><Relationship Id="rId220" Type="http://schemas.openxmlformats.org/officeDocument/2006/relationships/hyperlink" Target="consultantplus://offline/ref=1EBEBEC4E757423C11F708AEB7F7441C094C6213A8A50D2B957BB667B772C2802B3CF2105B3C731107F05D5AE41E82DA057737F8D9F5E5B7EF982F89D1W3E" TargetMode="External"/><Relationship Id="rId241" Type="http://schemas.openxmlformats.org/officeDocument/2006/relationships/hyperlink" Target="consultantplus://offline/ref=1EBEBEC4E757423C11F708AEB7F7441C094C6213A8AA0B229771B667B772C2802B3CF2105B3C731107F05D5DE71E82DA057737F8D9F5E5B7EF982F89D1W3E" TargetMode="External"/><Relationship Id="rId15" Type="http://schemas.openxmlformats.org/officeDocument/2006/relationships/hyperlink" Target="consultantplus://offline/ref=D8C45870A6ADD7C9074190E91CD3DDC99D6BB80285524B7F99FB7A7261E5C1B33A907F947840EB70B1EA9D173388BEDAD27610158F0F5A339E60F55DCBW3E" TargetMode="External"/><Relationship Id="rId36" Type="http://schemas.openxmlformats.org/officeDocument/2006/relationships/hyperlink" Target="consultantplus://offline/ref=D8C45870A6ADD7C9074190E91CD3DDC99D6BB80285514A7C91FB7A7261E5C1B33A907F946A40B37CB3E383173E9DE88B94C2W0E" TargetMode="External"/><Relationship Id="rId57" Type="http://schemas.openxmlformats.org/officeDocument/2006/relationships/hyperlink" Target="consultantplus://offline/ref=D8C45870A6ADD7C9074190E91CD3DDC99D6BB80285524B7A90FE7A7261E5C1B33A907F947840EB70B1EA9D163288BEDAD27610158F0F5A339E60F55DCBW3E" TargetMode="External"/><Relationship Id="rId106" Type="http://schemas.openxmlformats.org/officeDocument/2006/relationships/hyperlink" Target="consultantplus://offline/ref=D8C45870A6ADD7C9074190E91CD3DDC99D6BB8028552457F93F57A7261E5C1B33A907F947840EB70B1EA95163288BEDAD27610158F0F5A339E60F55DCBW3E" TargetMode="External"/><Relationship Id="rId127" Type="http://schemas.openxmlformats.org/officeDocument/2006/relationships/hyperlink" Target="consultantplus://offline/ref=D8C45870A6ADD7C9074190E91CD3DDC99D6BB80285524B7F99FB7A7261E5C1B33A907F947840EB70B1EB9D143588BEDAD27610158F0F5A339E60F55DCBW3E" TargetMode="External"/><Relationship Id="rId262" Type="http://schemas.openxmlformats.org/officeDocument/2006/relationships/hyperlink" Target="consultantplus://offline/ref=1EBEBEC4E757423C11F708AEB7F7441C094C6213A8AA0B229771B667B772C2802B3CF2105B3C731107F0525CE21E82DA057737F8D9F5E5B7EF982F89D1W3E" TargetMode="External"/><Relationship Id="rId283" Type="http://schemas.openxmlformats.org/officeDocument/2006/relationships/hyperlink" Target="consultantplus://offline/ref=1EBEBEC4E757423C11F708AEB7F7441C094C6213A8AA0B229771B667B772C2802B3CF2105B3C731107F35A5DE31E82DA057737F8D9F5E5B7EF982F89D1W3E" TargetMode="External"/><Relationship Id="rId313" Type="http://schemas.openxmlformats.org/officeDocument/2006/relationships/hyperlink" Target="consultantplus://offline/ref=1EBEBEC4E757423C11F708AEB7F7441C094C6213A8AA092F9671B667B772C2802B3CF2105B3C731107F05C56E61E82DA057737F8D9F5E5B7EF982F89D1W3E" TargetMode="External"/><Relationship Id="rId318" Type="http://schemas.openxmlformats.org/officeDocument/2006/relationships/hyperlink" Target="consultantplus://offline/ref=1EBEBEC4E757423C11F708AEB7F7441C094C6213A8A50C2A9076B667B772C2802B3CF2105B3C731107F1585AE51E82DA057737F8D9F5E5B7EF982F89D1W3E" TargetMode="External"/><Relationship Id="rId339" Type="http://schemas.openxmlformats.org/officeDocument/2006/relationships/hyperlink" Target="consultantplus://offline/ref=1EBEBEC4E757423C11F708AEB7F7441C094C6213A8AA092F9671B667B772C2802B3CF2105B3C731107F05D59E31E82DA057737F8D9F5E5B7EF982F89D1W3E" TargetMode="External"/><Relationship Id="rId10" Type="http://schemas.openxmlformats.org/officeDocument/2006/relationships/hyperlink" Target="consultantplus://offline/ref=D8C45870A6ADD7C9074190E91CD3DDC99D6BB8028552407D90F97A7261E5C1B33A907F947840EB70B1EA9D173388BEDAD27610158F0F5A339E60F55DCBW3E" TargetMode="External"/><Relationship Id="rId31" Type="http://schemas.openxmlformats.org/officeDocument/2006/relationships/hyperlink" Target="consultantplus://offline/ref=D8C45870A6ADD7C9074190E91CD3DDC99D6BB8028556457696FB7A7261E5C1B33A907F946A40B37CB3E383173E9DE88B94C2W0E" TargetMode="External"/><Relationship Id="rId52" Type="http://schemas.openxmlformats.org/officeDocument/2006/relationships/hyperlink" Target="consultantplus://offline/ref=D8C45870A6ADD7C9074190E91CD3DDC99D6BB80285524B7A90FE7A7261E5C1B33A907F947840EB70B1EA9D173388BEDAD27610158F0F5A339E60F55DCBW3E" TargetMode="External"/><Relationship Id="rId73" Type="http://schemas.openxmlformats.org/officeDocument/2006/relationships/hyperlink" Target="consultantplus://offline/ref=D8C45870A6ADD7C9074190E91CD3DDC99D6BB802855D437691FF7A7261E5C1B33A907F947840EB70B1EA9E153788BEDAD27610158F0F5A339E60F55DCBW3E" TargetMode="External"/><Relationship Id="rId78" Type="http://schemas.openxmlformats.org/officeDocument/2006/relationships/hyperlink" Target="consultantplus://offline/ref=D8C45870A6ADD7C9074190E91CD3DDC99D6BB802855D437691FF7A7261E5C1B33A907F947840EB70B1EA9E1E3288BEDAD27610158F0F5A339E60F55DCBW3E" TargetMode="External"/><Relationship Id="rId94" Type="http://schemas.openxmlformats.org/officeDocument/2006/relationships/hyperlink" Target="consultantplus://offline/ref=D8C45870A6ADD7C9074190E91CD3DDC99D6BB802855D427C99FB7A7261E5C1B33A907F947840EB70B1EA9B123188BEDAD27610158F0F5A339E60F55DCBW3E" TargetMode="External"/><Relationship Id="rId99" Type="http://schemas.openxmlformats.org/officeDocument/2006/relationships/hyperlink" Target="consultantplus://offline/ref=D8C45870A6ADD7C9074190E91CD3DDC99D6BB8028552457F93F57A7261E5C1B33A907F947840EB70B1EA9A143288BEDAD27610158F0F5A339E60F55DCBW3E" TargetMode="External"/><Relationship Id="rId101" Type="http://schemas.openxmlformats.org/officeDocument/2006/relationships/hyperlink" Target="consultantplus://offline/ref=D8C45870A6ADD7C9074190E91CD3DDC99D6BB802855D417B90FF7A7261E5C1B33A907F947840EB70B1EA981E3788BEDAD27610158F0F5A339E60F55DCBW3E" TargetMode="External"/><Relationship Id="rId122" Type="http://schemas.openxmlformats.org/officeDocument/2006/relationships/hyperlink" Target="consultantplus://offline/ref=D8C45870A6ADD7C9074190E91CD3DDC99D6BB802855D437691FF7A7261E5C1B33A907F947840EB70B1EA941F3088BEDAD27610158F0F5A339E60F55DCBW3E" TargetMode="External"/><Relationship Id="rId143" Type="http://schemas.openxmlformats.org/officeDocument/2006/relationships/hyperlink" Target="consultantplus://offline/ref=D8C45870A6ADD7C9074190E91CD3DDC99D6BB802855D417B90FF7A7261E5C1B33A907F947840EB70B1EA95113E88BEDAD27610158F0F5A339E60F55DCBW3E" TargetMode="External"/><Relationship Id="rId148" Type="http://schemas.openxmlformats.org/officeDocument/2006/relationships/hyperlink" Target="consultantplus://offline/ref=D8C45870A6ADD7C9074190E91CD3DDC99D6BB8028552457F93F57A7261E5C1B33A907F947840EB70B1EB9C173E88BEDAD27610158F0F5A339E60F55DCBW3E" TargetMode="External"/><Relationship Id="rId164" Type="http://schemas.openxmlformats.org/officeDocument/2006/relationships/hyperlink" Target="consultantplus://offline/ref=D8C45870A6ADD7C9074190E91CD3DDC99D6BB8028552457F93F57A7261E5C1B33A907F947840EB70B1EB9F1F3E88BEDAD27610158F0F5A339E60F55DCBW3E" TargetMode="External"/><Relationship Id="rId169" Type="http://schemas.openxmlformats.org/officeDocument/2006/relationships/hyperlink" Target="consultantplus://offline/ref=1EBEBEC4E757423C11F708AEB7F7441C094C6213A8A5032B9F75B667B772C2802B3CF2105B3C731107F05E59E11E82DA057737F8D9F5E5B7EF982F89D1W3E" TargetMode="External"/><Relationship Id="rId185" Type="http://schemas.openxmlformats.org/officeDocument/2006/relationships/hyperlink" Target="consultantplus://offline/ref=1EBEBEC4E757423C11F708AEB7F7441C094C6213A8AA0B229771B667B772C2802B3CF2105B3C731107F0595AEA1E82DA057737F8D9F5E5B7EF982F89D1W3E" TargetMode="External"/><Relationship Id="rId334" Type="http://schemas.openxmlformats.org/officeDocument/2006/relationships/hyperlink" Target="consultantplus://offline/ref=1EBEBEC4E757423C11F708AEB7F7441C094C6213A8AA0A289F75B667B772C2802B3CF2105B3C731107F3585EE41E82DA057737F8D9F5E5B7EF982F89D1W3E" TargetMode="External"/><Relationship Id="rId350" Type="http://schemas.openxmlformats.org/officeDocument/2006/relationships/hyperlink" Target="consultantplus://offline/ref=1EBEBEC4E757423C11F708AEB7F7441C094C6213A8AA0A289F75B667B772C2802B3CF2105B3C731107F35856E31E82DA057737F8D9F5E5B7EF982F89D1W3E" TargetMode="External"/><Relationship Id="rId355" Type="http://schemas.openxmlformats.org/officeDocument/2006/relationships/hyperlink" Target="consultantplus://offline/ref=1EBEBEC4E757423C11F708AEB7F7441C094C6213A8AA092F9671B667B772C2802B3CF2105B3C731107F0525BE31E82DA057737F8D9F5E5B7EF982F89D1W3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8C45870A6ADD7C9074190E91CD3DDC99D6BB8028552427691FA7A7261E5C1B33A907F947840EB70B1EA9D173388BEDAD27610158F0F5A339E60F55DCBW3E" TargetMode="External"/><Relationship Id="rId180" Type="http://schemas.openxmlformats.org/officeDocument/2006/relationships/hyperlink" Target="consultantplus://offline/ref=1EBEBEC4E757423C11F708AEB7F7441C094C6213A8AA092F9671B667B772C2802B3CF2105B3C731107F05B5EE21E82DA057737F8D9F5E5B7EF982F89D1W3E" TargetMode="External"/><Relationship Id="rId210" Type="http://schemas.openxmlformats.org/officeDocument/2006/relationships/hyperlink" Target="consultantplus://offline/ref=1EBEBEC4E757423C11F708AEB7F7441C094C6213A8A5032B9F75B667B772C2802B3CF2105B3C731107F05F56EA1E82DA057737F8D9F5E5B7EF982F89D1W3E" TargetMode="External"/><Relationship Id="rId215" Type="http://schemas.openxmlformats.org/officeDocument/2006/relationships/hyperlink" Target="consultantplus://offline/ref=1EBEBEC4E757423C11F708AEB7F7441C094C6213A8AA092F9671B667B772C2802B3CF2105B3C731107F05B59EA1E82DA057737F8D9F5E5B7EF982F89D1W3E" TargetMode="External"/><Relationship Id="rId236" Type="http://schemas.openxmlformats.org/officeDocument/2006/relationships/hyperlink" Target="consultantplus://offline/ref=1EBEBEC4E757423C11F708AEB7F7441C094C6213A8AA0A289F75B667B772C2802B3CF2105B3C731107F05C56E71E82DA057737F8D9F5E5B7EF982F89D1W3E" TargetMode="External"/><Relationship Id="rId257" Type="http://schemas.openxmlformats.org/officeDocument/2006/relationships/hyperlink" Target="consultantplus://offline/ref=1EBEBEC4E757423C11F708AEB7F7441C094C6213A8AA0B229771B667B772C2802B3CF2105B3C731107F05D57E71E82DA057737F8D9F5E5B7EF982F89D1W3E" TargetMode="External"/><Relationship Id="rId278" Type="http://schemas.openxmlformats.org/officeDocument/2006/relationships/hyperlink" Target="consultantplus://offline/ref=1EBEBEC4E757423C11F708AEB7F7441C094C6213A8AA092F9671B667B772C2802B3CF2105B3C731107F05F56E41E82DA057737F8D9F5E5B7EF982F89D1W3E" TargetMode="External"/><Relationship Id="rId26" Type="http://schemas.openxmlformats.org/officeDocument/2006/relationships/hyperlink" Target="consultantplus://offline/ref=D8C45870A6ADD7C9074190E91CD3DDC99D6BB8028557447B92FF7A7261E5C1B33A907F946A40B37CB3E383173E9DE88B94C2W0E" TargetMode="External"/><Relationship Id="rId231" Type="http://schemas.openxmlformats.org/officeDocument/2006/relationships/hyperlink" Target="consultantplus://offline/ref=1EBEBEC4E757423C11F708AEB7F7441C094C6213A8A5032B9F75B667B772C2802B3CF2105B3C731107F0525EE51E82DA057737F8D9F5E5B7EF982F89D1W3E" TargetMode="External"/><Relationship Id="rId252" Type="http://schemas.openxmlformats.org/officeDocument/2006/relationships/hyperlink" Target="consultantplus://offline/ref=1EBEBEC4E757423C11F708AEB7F7441C094C6213A8AA0B229771B667B772C2802B3CF2105B3C731107F05D5AE11E82DA057737F8D9F5E5B7EF982F89D1W3E" TargetMode="External"/><Relationship Id="rId273" Type="http://schemas.openxmlformats.org/officeDocument/2006/relationships/hyperlink" Target="consultantplus://offline/ref=1EBEBEC4E757423C11F708AEB7F7441C094C6213A8AA092F9671B667B772C2802B3CF2105B3C731107F05F5AE11E82DA057737F8D9F5E5B7EF982F89D1W3E" TargetMode="External"/><Relationship Id="rId294" Type="http://schemas.openxmlformats.org/officeDocument/2006/relationships/hyperlink" Target="consultantplus://offline/ref=1EBEBEC4E757423C11F708AEB7F7441C094C6213A8AA0A289F75B667B772C2802B3CF2105B3C731107F35A57E71E82DA057737F8D9F5E5B7EF982F89D1W3E" TargetMode="External"/><Relationship Id="rId308" Type="http://schemas.openxmlformats.org/officeDocument/2006/relationships/hyperlink" Target="consultantplus://offline/ref=1EBEBEC4E757423C11F708AEB7F7441C094C6213A8A50D2B957BB667B772C2802B3CF2105B3C731107F0535CE31E82DA057737F8D9F5E5B7EF982F89D1W3E" TargetMode="External"/><Relationship Id="rId329" Type="http://schemas.openxmlformats.org/officeDocument/2006/relationships/hyperlink" Target="consultantplus://offline/ref=1EBEBEC4E757423C11F708AEB7F7441C094C6213A8AA0A289F75B667B772C2802B3CF2105B3C731107F35B59E61E82DA057737F8D9F5E5B7EF982F89D1W3E" TargetMode="External"/><Relationship Id="rId47" Type="http://schemas.openxmlformats.org/officeDocument/2006/relationships/hyperlink" Target="consultantplus://offline/ref=D8C45870A6ADD7C9074190E91CD3DDC99D6BB8028552407C91F57A7261E5C1B33A907F947840EB70B1EA9D173388BEDAD27610158F0F5A339E60F55DCBW3E" TargetMode="External"/><Relationship Id="rId68" Type="http://schemas.openxmlformats.org/officeDocument/2006/relationships/hyperlink" Target="consultantplus://offline/ref=D8C45870A6ADD7C9074190E91CD3DDC99D6BB802855D417B90FF7A7261E5C1B33A907F947840EB70B1EA9F1E3F88BEDAD27610158F0F5A339E60F55DCBW3E" TargetMode="External"/><Relationship Id="rId89" Type="http://schemas.openxmlformats.org/officeDocument/2006/relationships/hyperlink" Target="consultantplus://offline/ref=D8C45870A6ADD7C9074190E91CD3DDC99D6BB80285524B7F99FB7A7261E5C1B33A907F947840EB70B1EA9B103E88BEDAD27610158F0F5A339E60F55DCBW3E" TargetMode="External"/><Relationship Id="rId112" Type="http://schemas.openxmlformats.org/officeDocument/2006/relationships/hyperlink" Target="consultantplus://offline/ref=D8C45870A6ADD7C9074190E91CD3DDC99D6BB802855D437691FF7A7261E5C1B33A907F947840EB70B1EA95113788BEDAD27610158F0F5A339E60F55DCBW3E" TargetMode="External"/><Relationship Id="rId133" Type="http://schemas.openxmlformats.org/officeDocument/2006/relationships/hyperlink" Target="consultantplus://offline/ref=D8C45870A6ADD7C9074190E91CD3DDC99D6BB802855D437691FF7A7261E5C1B33A907F947840EB70B1EB9F143F88BEDAD27610158F0F5A339E60F55DCBW3E" TargetMode="External"/><Relationship Id="rId154" Type="http://schemas.openxmlformats.org/officeDocument/2006/relationships/hyperlink" Target="consultantplus://offline/ref=D8C45870A6ADD7C9074190E91CD3DDC99D6BB802855D417B90FF7A7261E5C1B33A907F947840EB70B1EA94143088BEDAD27610158F0F5A339E60F55DCBW3E" TargetMode="External"/><Relationship Id="rId175" Type="http://schemas.openxmlformats.org/officeDocument/2006/relationships/hyperlink" Target="consultantplus://offline/ref=1EBEBEC4E757423C11F708AEB7F7441C094C6213A8AA092F9671B667B772C2802B3CF2105B3C731107F05B5FE71E82DA057737F8D9F5E5B7EF982F89D1W3E" TargetMode="External"/><Relationship Id="rId340" Type="http://schemas.openxmlformats.org/officeDocument/2006/relationships/hyperlink" Target="consultantplus://offline/ref=1EBEBEC4E757423C11F708AEB7F7441C094C6213A8AA092F9671B667B772C2802B3CF2105B3C731107F05D58E31E82DA057737F8D9F5E5B7EF982F89D1W3E" TargetMode="External"/><Relationship Id="rId361" Type="http://schemas.openxmlformats.org/officeDocument/2006/relationships/hyperlink" Target="consultantplus://offline/ref=1EBEBEC4E757423C11F708AEB7F7441C094C6213A8AA0B229771B667B772C2802B3CF2105B3C731107F35B59E21E82DA057737F8D9F5E5B7EF982F89D1W3E" TargetMode="External"/><Relationship Id="rId196" Type="http://schemas.openxmlformats.org/officeDocument/2006/relationships/hyperlink" Target="consultantplus://offline/ref=1EBEBEC4E757423C11F708AEB7F7441C094C6213A8AA0B229771B667B772C2802B3CF2105B3C731107F05F5EE61E82DA057737F8D9F5E5B7EF982F89D1W3E" TargetMode="External"/><Relationship Id="rId200" Type="http://schemas.openxmlformats.org/officeDocument/2006/relationships/hyperlink" Target="consultantplus://offline/ref=1EBEBEC4E757423C11F708AEB7F7441C094C6213A8AA0E2B9E70B667B772C2802B3CF2105B3C731107F05C5FEB1E82DA057737F8D9F5E5B7EF982F89D1W3E" TargetMode="External"/><Relationship Id="rId16" Type="http://schemas.openxmlformats.org/officeDocument/2006/relationships/hyperlink" Target="consultantplus://offline/ref=D8C45870A6ADD7C9074190E91CD3DDC99D6BB80285524B7A90FE7A7261E5C1B33A907F947840EB70B1EA9D173388BEDAD27610158F0F5A339E60F55DCBW3E" TargetMode="External"/><Relationship Id="rId221" Type="http://schemas.openxmlformats.org/officeDocument/2006/relationships/hyperlink" Target="consultantplus://offline/ref=1EBEBEC4E757423C11F708AEB7F7441C094C6213A8AA092F9671B667B772C2802B3CF2105B3C731107F0595EE21E82DA057737F8D9F5E5B7EF982F89D1W3E" TargetMode="External"/><Relationship Id="rId242" Type="http://schemas.openxmlformats.org/officeDocument/2006/relationships/hyperlink" Target="consultantplus://offline/ref=1EBEBEC4E757423C11F708AEB7F7441C094C6213A8AA0B229771B667B772C2802B3CF2105B3C731107F05D5DE41E82DA057737F8D9F5E5B7EF982F89D1W3E" TargetMode="External"/><Relationship Id="rId263" Type="http://schemas.openxmlformats.org/officeDocument/2006/relationships/hyperlink" Target="consultantplus://offline/ref=1EBEBEC4E757423C11F708AEB7F7441C094C6213A8AA092F9671B667B772C2802B3CF2105B3C731107F05E57E71E82DA057737F8D9F5E5B7EF982F89D1W3E" TargetMode="External"/><Relationship Id="rId284" Type="http://schemas.openxmlformats.org/officeDocument/2006/relationships/hyperlink" Target="consultantplus://offline/ref=1EBEBEC4E757423C11F708AEB7F7441C094C6213A8AA0B229771B667B772C2802B3CF2105B3C731107F35A5DEA1E82DA057737F8D9F5E5B7EF982F89D1W3E" TargetMode="External"/><Relationship Id="rId319" Type="http://schemas.openxmlformats.org/officeDocument/2006/relationships/hyperlink" Target="consultantplus://offline/ref=1EBEBEC4E757423C11F708AEB7F7441C094C6213A8A5032B9F75B667B772C2802B3CF2105B3C731107F3585BE61E82DA057737F8D9F5E5B7EF982F89D1W3E" TargetMode="External"/><Relationship Id="rId37" Type="http://schemas.openxmlformats.org/officeDocument/2006/relationships/hyperlink" Target="consultantplus://offline/ref=D8C45870A6ADD7C9074190E91CD3DDC99D6BB80285514B7792FB7A7261E5C1B33A907F946A40B37CB3E383173E9DE88B94C2W0E" TargetMode="External"/><Relationship Id="rId58" Type="http://schemas.openxmlformats.org/officeDocument/2006/relationships/hyperlink" Target="consultantplus://offline/ref=D8C45870A6ADD7C9074190E91CD3DDC99D6BB80285524B7A90FE7A7261E5C1B33A907F947840EB70B1EA9D163E88BEDAD27610158F0F5A339E60F55DCBW3E" TargetMode="External"/><Relationship Id="rId79" Type="http://schemas.openxmlformats.org/officeDocument/2006/relationships/hyperlink" Target="consultantplus://offline/ref=D8C45870A6ADD7C9074190E91CD3DDC99D6BB802855D437691FF7A7261E5C1B33A907F947840EB70B1EA99163688BEDAD27610158F0F5A339E60F55DCBW3E" TargetMode="External"/><Relationship Id="rId102" Type="http://schemas.openxmlformats.org/officeDocument/2006/relationships/hyperlink" Target="consultantplus://offline/ref=D8C45870A6ADD7C9074190E91CD3DDC99D6BB802855D417B90FF7A7261E5C1B33A907F947840EB70B1EA9B153588BEDAD27610158F0F5A339E60F55DCBW3E" TargetMode="External"/><Relationship Id="rId123" Type="http://schemas.openxmlformats.org/officeDocument/2006/relationships/hyperlink" Target="consultantplus://offline/ref=D8C45870A6ADD7C9074190E91CD3DDC99D6BB802855D437691FF7A7261E5C1B33A907F947840EB70B1EB9D163788BEDAD27610158F0F5A339E60F55DCBW3E" TargetMode="External"/><Relationship Id="rId144" Type="http://schemas.openxmlformats.org/officeDocument/2006/relationships/hyperlink" Target="consultantplus://offline/ref=D8C45870A6ADD7C9074190E91CD3DDC99D6BB802855D417B90FF7A7261E5C1B33A907F947840EB70B1EA95103388BEDAD27610158F0F5A339E60F55DCBW3E" TargetMode="External"/><Relationship Id="rId330" Type="http://schemas.openxmlformats.org/officeDocument/2006/relationships/hyperlink" Target="consultantplus://offline/ref=1EBEBEC4E757423C11F708AEB7F7441C094C6213A8AA0A289F75B667B772C2802B3CF2105B3C731107F35B58E51E82DA057737F8D9F5E5B7EF982F89D1W3E" TargetMode="External"/><Relationship Id="rId90" Type="http://schemas.openxmlformats.org/officeDocument/2006/relationships/hyperlink" Target="consultantplus://offline/ref=D8C45870A6ADD7C9074190E91CD3DDC99D6BB802855D427C99FB7A7261E5C1B33A907F947840EB70B1EA9B163F88BEDAD27610158F0F5A339E60F55DCBW3E" TargetMode="External"/><Relationship Id="rId165" Type="http://schemas.openxmlformats.org/officeDocument/2006/relationships/hyperlink" Target="consultantplus://offline/ref=D8C45870A6ADD7C9074190E91CD3DDC99D6BB8028552457F93F57A7261E5C1B33A907F947840EB70B1EB9E173188BEDAD27610158F0F5A339E60F55DCBW3E" TargetMode="External"/><Relationship Id="rId186" Type="http://schemas.openxmlformats.org/officeDocument/2006/relationships/hyperlink" Target="consultantplus://offline/ref=1EBEBEC4E757423C11F708AEB7F7441C094C6213A8AA0B229771B667B772C2802B3CF2105B3C731107F05957E41E82DA057737F8D9F5E5B7EF982F89D1W3E" TargetMode="External"/><Relationship Id="rId351" Type="http://schemas.openxmlformats.org/officeDocument/2006/relationships/hyperlink" Target="consultantplus://offline/ref=1EBEBEC4E757423C11F708AEB7F7441C094C6213A8AA0A289F75B667B772C2802B3CF2105B3C731107F3595FE31E82DA057737F8D9F5E5B7EF982F89D1W3E" TargetMode="External"/><Relationship Id="rId211" Type="http://schemas.openxmlformats.org/officeDocument/2006/relationships/hyperlink" Target="consultantplus://offline/ref=1EBEBEC4E757423C11F708AEB7F7441C094C6213A8AA0A289F75B667B772C2802B3CF2105B3C731107F05F58E21E82DA057737F8D9F5E5B7EF982F89D1W3E" TargetMode="External"/><Relationship Id="rId232" Type="http://schemas.openxmlformats.org/officeDocument/2006/relationships/hyperlink" Target="consultantplus://offline/ref=1EBEBEC4E757423C11F708AEB7F7441C094C6213A8AA092F9671B667B772C2802B3CF2105B3C731107F05E5FE41E82DA057737F8D9F5E5B7EF982F89D1W3E" TargetMode="External"/><Relationship Id="rId253" Type="http://schemas.openxmlformats.org/officeDocument/2006/relationships/hyperlink" Target="consultantplus://offline/ref=1EBEBEC4E757423C11F708AEB7F7441C094C6213A8AA0B229771B667B772C2802B3CF2105B3C731107F05D59E11E82DA057737F8D9F5E5B7EF982F89D1W3E" TargetMode="External"/><Relationship Id="rId274" Type="http://schemas.openxmlformats.org/officeDocument/2006/relationships/hyperlink" Target="consultantplus://offline/ref=1EBEBEC4E757423C11F708AEB7F7441C094C6213A8AA092F9671B667B772C2802B3CF2105B3C731107F05F5AE61E82DA057737F8D9F5E5B7EF982F89D1W3E" TargetMode="External"/><Relationship Id="rId295" Type="http://schemas.openxmlformats.org/officeDocument/2006/relationships/hyperlink" Target="consultantplus://offline/ref=1EBEBEC4E757423C11F708AEB7F7441C094C6213A8AA0A289F75B667B772C2802B3CF2105B3C731107F35A56E61E82DA057737F8D9F5E5B7EF982F89D1W3E" TargetMode="External"/><Relationship Id="rId309" Type="http://schemas.openxmlformats.org/officeDocument/2006/relationships/hyperlink" Target="consultantplus://offline/ref=1EBEBEC4E757423C11F708AEB7F7441C094C6213A8A50D2B957BB667B772C2802B3CF2105B3C731107F0535CE41E82DA057737F8D9F5E5B7EF982F89D1W3E" TargetMode="External"/><Relationship Id="rId27" Type="http://schemas.openxmlformats.org/officeDocument/2006/relationships/hyperlink" Target="consultantplus://offline/ref=D8C45870A6ADD7C9074190E91CD3DDC99D6BB80285574B7A90FF7A7261E5C1B33A907F946A40B37CB3E383173E9DE88B94C2W0E" TargetMode="External"/><Relationship Id="rId48" Type="http://schemas.openxmlformats.org/officeDocument/2006/relationships/hyperlink" Target="consultantplus://offline/ref=D8C45870A6ADD7C9074190E91CD3DDC99D6BB8028552407B99F57A7261E5C1B33A907F947840EB70B1EA9D173388BEDAD27610158F0F5A339E60F55DCBW3E" TargetMode="External"/><Relationship Id="rId69" Type="http://schemas.openxmlformats.org/officeDocument/2006/relationships/hyperlink" Target="consultantplus://offline/ref=D8C45870A6ADD7C9074190E91CD3DDC99D6BB80285524B7F99FB7A7261E5C1B33A907F947840EB70B1EA99173088BEDAD27610158F0F5A339E60F55DCBW3E" TargetMode="External"/><Relationship Id="rId113" Type="http://schemas.openxmlformats.org/officeDocument/2006/relationships/hyperlink" Target="consultantplus://offline/ref=D8C45870A6ADD7C9074190E91CD3DDC99D6BB802855D437691FF7A7261E5C1B33A907F947840EB70B1EA95103188BEDAD27610158F0F5A339E60F55DCBW3E" TargetMode="External"/><Relationship Id="rId134" Type="http://schemas.openxmlformats.org/officeDocument/2006/relationships/hyperlink" Target="consultantplus://offline/ref=D8C45870A6ADD7C9074190E91CD3DDC99D6BB8028552407D90F97A7261E5C1B33A907F947840EB70B1EB94153288BEDAD27610158F0F5A339E60F55DCBW3E" TargetMode="External"/><Relationship Id="rId320" Type="http://schemas.openxmlformats.org/officeDocument/2006/relationships/hyperlink" Target="consultantplus://offline/ref=1EBEBEC4E757423C11F708AEB7F7441C094C6213A8AA0A289F75B667B772C2802B3CF2105B3C731107F35B5DE01E82DA057737F8D9F5E5B7EF982F89D1W3E" TargetMode="External"/><Relationship Id="rId80" Type="http://schemas.openxmlformats.org/officeDocument/2006/relationships/hyperlink" Target="consultantplus://offline/ref=D8C45870A6ADD7C9074190E91CD3DDC99D6BB802855D437691FF7A7261E5C1B33A907F947840EB70B1EA99163188BEDAD27610158F0F5A339E60F55DCBW3E" TargetMode="External"/><Relationship Id="rId155" Type="http://schemas.openxmlformats.org/officeDocument/2006/relationships/hyperlink" Target="consultantplus://offline/ref=D8C45870A6ADD7C9074190E91CD3DDC99D6BB802855D417B90FF7A7261E5C1B33A907F947840EB70B1EA94123388BEDAD27610158F0F5A339E60F55DCBW3E" TargetMode="External"/><Relationship Id="rId176" Type="http://schemas.openxmlformats.org/officeDocument/2006/relationships/hyperlink" Target="consultantplus://offline/ref=1EBEBEC4E757423C11F708AEB7F7441C094C6213A8A50D2B957BB667B772C2802B3CF2105B3C731107F05E5AEB1E82DA057737F8D9F5E5B7EF982F89D1W3E" TargetMode="External"/><Relationship Id="rId197" Type="http://schemas.openxmlformats.org/officeDocument/2006/relationships/hyperlink" Target="consultantplus://offline/ref=1EBEBEC4E757423C11F708AEB7F7441C094C6213A8A50D2B957BB667B772C2802B3CF2105B3C731107F05D5BE51E82DA057737F8D9F5E5B7EF982F89D1W3E" TargetMode="External"/><Relationship Id="rId341" Type="http://schemas.openxmlformats.org/officeDocument/2006/relationships/hyperlink" Target="consultantplus://offline/ref=1EBEBEC4E757423C11F708AEB7F7441C094C6213A8AA092F9671B667B772C2802B3CF2105B3C731107F05D57E31E82DA057737F8D9F5E5B7EF982F89D1W3E" TargetMode="External"/><Relationship Id="rId362" Type="http://schemas.openxmlformats.org/officeDocument/2006/relationships/hyperlink" Target="consultantplus://offline/ref=1EBEBEC4E757423C11F708AEB7F7441C094C6213A8AA0B229771B667B772C2802B3CF2105B3C731107F35B58E31E82DA057737F8D9F5E5B7EF982F89D1W3E" TargetMode="External"/><Relationship Id="rId201" Type="http://schemas.openxmlformats.org/officeDocument/2006/relationships/hyperlink" Target="consultantplus://offline/ref=1EBEBEC4E757423C11F708AEB7F7441C094C6213A8AA0B229771B667B772C2802B3CF2105B3C731107F05F5DE51E82DA057737F8D9F5E5B7EF982F89D1W3E" TargetMode="External"/><Relationship Id="rId222" Type="http://schemas.openxmlformats.org/officeDocument/2006/relationships/hyperlink" Target="consultantplus://offline/ref=1EBEBEC4E757423C11F708AEB7F7441C094C6213A8A5032B9F75B667B772C2802B3CF2105B3C731107F05D5AE61E82DA057737F8D9F5E5B7EF982F89D1W3E" TargetMode="External"/><Relationship Id="rId243" Type="http://schemas.openxmlformats.org/officeDocument/2006/relationships/hyperlink" Target="consultantplus://offline/ref=1EBEBEC4E757423C11F708AEB7F7441C094C6213A8AA092F9671B667B772C2802B3CF2105B3C731107F05E58E71E82DA057737F8D9F5E5B7EF982F89D1W3E" TargetMode="External"/><Relationship Id="rId264" Type="http://schemas.openxmlformats.org/officeDocument/2006/relationships/hyperlink" Target="consultantplus://offline/ref=1EBEBEC4E757423C11F708AEB7F7441C094C6213A8AA092F9671B667B772C2802B3CF2105B3C731107F05E56E61E82DA057737F8D9F5E5B7EF982F89D1W3E" TargetMode="External"/><Relationship Id="rId285" Type="http://schemas.openxmlformats.org/officeDocument/2006/relationships/hyperlink" Target="consultantplus://offline/ref=1EBEBEC4E757423C11F708AEB7F7441C094C6213A8AA092F9671B667B772C2802B3CF2105B3C731107F05C5FE31E82DA057737F8D9F5E5B7EF982F89D1W3E" TargetMode="External"/><Relationship Id="rId17" Type="http://schemas.openxmlformats.org/officeDocument/2006/relationships/hyperlink" Target="consultantplus://offline/ref=D8C45870A6ADD7C9074190E91CD3DDC99D6BB802855D427C99FB7A7261E5C1B33A907F947840EB70B1EA9D173388BEDAD27610158F0F5A339E60F55DCBW3E" TargetMode="External"/><Relationship Id="rId38" Type="http://schemas.openxmlformats.org/officeDocument/2006/relationships/hyperlink" Target="consultantplus://offline/ref=D8C45870A6ADD7C9074190E91CD3DDC99D6BB8028550427797F57A7261E5C1B33A907F946A40B37CB3E383173E9DE88B94C2W0E" TargetMode="External"/><Relationship Id="rId59" Type="http://schemas.openxmlformats.org/officeDocument/2006/relationships/hyperlink" Target="consultantplus://offline/ref=D8C45870A6ADD7C9074190E91CD3DDC99D6BB802855D417B90FF7A7261E5C1B33A907F947840EB70B1EA9D163588BEDAD27610158F0F5A339E60F55DCBW3E" TargetMode="External"/><Relationship Id="rId103" Type="http://schemas.openxmlformats.org/officeDocument/2006/relationships/hyperlink" Target="consultantplus://offline/ref=D8C45870A6ADD7C9074190E91CD3DDC99D6BB802855D417B90FF7A7261E5C1B33A907F947840EB70B1EA9B123788BEDAD27610158F0F5A339E60F55DCBW3E" TargetMode="External"/><Relationship Id="rId124" Type="http://schemas.openxmlformats.org/officeDocument/2006/relationships/hyperlink" Target="consultantplus://offline/ref=D8C45870A6ADD7C9074190E91CD3DDC99D6BB802855D437691FF7A7261E5C1B33A907F947840EB70B1EB9D143088BEDAD27610158F0F5A339E60F55DCBW3E" TargetMode="External"/><Relationship Id="rId310" Type="http://schemas.openxmlformats.org/officeDocument/2006/relationships/hyperlink" Target="consultantplus://offline/ref=1EBEBEC4E757423C11F708AEB7F7441C094C6213A8AA092F9671B667B772C2802B3CF2105B3C731107F05C57E11E82DA057737F8D9F5E5B7EF982F89D1W3E" TargetMode="External"/><Relationship Id="rId70" Type="http://schemas.openxmlformats.org/officeDocument/2006/relationships/hyperlink" Target="consultantplus://offline/ref=D8C45870A6ADD7C9074190E91CD3DDC99D6BB80285524B7F99FB7A7261E5C1B33A907F947840EB70B1EA99153E88BEDAD27610158F0F5A339E60F55DCBW3E" TargetMode="External"/><Relationship Id="rId91" Type="http://schemas.openxmlformats.org/officeDocument/2006/relationships/hyperlink" Target="consultantplus://offline/ref=D8C45870A6ADD7C9074190E91CD3DDC99D6BB802855D437691FF7A7261E5C1B33A907F947840EB70B1EA981F3488BEDAD27610158F0F5A339E60F55DCBW3E" TargetMode="External"/><Relationship Id="rId145" Type="http://schemas.openxmlformats.org/officeDocument/2006/relationships/hyperlink" Target="consultantplus://offline/ref=D8C45870A6ADD7C9074190E91CD3DDC99D6BB8028552457F93F57A7261E5C1B33A907F947840EB70B1EB9D133E88BEDAD27610158F0F5A339E60F55DCBW3E" TargetMode="External"/><Relationship Id="rId166" Type="http://schemas.openxmlformats.org/officeDocument/2006/relationships/hyperlink" Target="consultantplus://offline/ref=D8C45870A6ADD7C9074190E91CD3DDC99D6BB8028552457F93F57A7261E5C1B33A907F947840EB70B1EB9E173188BEDAD27610158F0F5A339E60F55DCBW3E" TargetMode="External"/><Relationship Id="rId187" Type="http://schemas.openxmlformats.org/officeDocument/2006/relationships/hyperlink" Target="consultantplus://offline/ref=1EBEBEC4E757423C11F708AEB7F7441C094C6213A8AA0B229771B667B772C2802B3CF2105B3C731107F05E5EE11E82DA057737F8D9F5E5B7EF982F89D1W3E" TargetMode="External"/><Relationship Id="rId331" Type="http://schemas.openxmlformats.org/officeDocument/2006/relationships/hyperlink" Target="consultantplus://offline/ref=1EBEBEC4E757423C11F708AEB7F7441C094C6213A8AA0A289F75B667B772C2802B3CF2105B3C731107F35B57E41E82DA057737F8D9F5E5B7EF982F89D1W3E" TargetMode="External"/><Relationship Id="rId352" Type="http://schemas.openxmlformats.org/officeDocument/2006/relationships/hyperlink" Target="consultantplus://offline/ref=1EBEBEC4E757423C11F708AEB7F7441C094C6213A8AA092F9671B667B772C2802B3CF2105B3C731107F0525CE31E82DA057737F8D9F5E5B7EF982F89D1W3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1EBEBEC4E757423C11F708AEB7F7441C094C6213A8AA0B229771B667B772C2802B3CF2105B3C731107F05F59E51E82DA057737F8D9F5E5B7EF982F89D1W3E" TargetMode="External"/><Relationship Id="rId233" Type="http://schemas.openxmlformats.org/officeDocument/2006/relationships/hyperlink" Target="consultantplus://offline/ref=1EBEBEC4E757423C11F708AEB7F7441C094C6213A8AA092F9671B667B772C2802B3CF2105B3C731107F05E5EE41E82DA057737F8D9F5E5B7EF982F89D1W3E" TargetMode="External"/><Relationship Id="rId254" Type="http://schemas.openxmlformats.org/officeDocument/2006/relationships/hyperlink" Target="consultantplus://offline/ref=1EBEBEC4E757423C11F708AEB7F7441C094C6213A8AA0B229771B667B772C2802B3CF2105B3C731107F05D58E01E82DA057737F8D9F5E5B7EF982F89D1W3E" TargetMode="External"/><Relationship Id="rId28" Type="http://schemas.openxmlformats.org/officeDocument/2006/relationships/hyperlink" Target="consultantplus://offline/ref=D8C45870A6ADD7C9074190E91CD3DDC99D6BB8028556437B92FC7A7261E5C1B33A907F946A40B37CB3E383173E9DE88B94C2W0E" TargetMode="External"/><Relationship Id="rId49" Type="http://schemas.openxmlformats.org/officeDocument/2006/relationships/hyperlink" Target="consultantplus://offline/ref=D8C45870A6ADD7C9074190E91CD3DDC99D6BB8028552447E96F87A7261E5C1B33A907F947840EB70B1EA9D173388BEDAD27610158F0F5A339E60F55DCBW3E" TargetMode="External"/><Relationship Id="rId114" Type="http://schemas.openxmlformats.org/officeDocument/2006/relationships/hyperlink" Target="consultantplus://offline/ref=D8C45870A6ADD7C9074190E91CD3DDC99D6BB802855D437691FF7A7261E5C1B33A907F947840EB70B1EA951E3488BEDAD27610158F0F5A339E60F55DCBW3E" TargetMode="External"/><Relationship Id="rId275" Type="http://schemas.openxmlformats.org/officeDocument/2006/relationships/hyperlink" Target="consultantplus://offline/ref=1EBEBEC4E757423C11F708AEB7F7441C094C6213A8AA0B229771B667B772C2802B3CF2105B3C731107F0535CEB1E82DA057737F8D9F5E5B7EF982F89D1W3E" TargetMode="External"/><Relationship Id="rId296" Type="http://schemas.openxmlformats.org/officeDocument/2006/relationships/hyperlink" Target="consultantplus://offline/ref=1EBEBEC4E757423C11F708AEB7F7441C094C6213A8AA092F9671B667B772C2802B3CF2105B3C731107F05C5AE31E82DA057737F8D9F5E5B7EF982F89D1W3E" TargetMode="External"/><Relationship Id="rId300" Type="http://schemas.openxmlformats.org/officeDocument/2006/relationships/hyperlink" Target="consultantplus://offline/ref=1EBEBEC4E757423C11F708AEB7F7441C094C6213A8AA092F9671B667B772C2802B3CF2105B3C731107F05C58E11E82DA057737F8D9F5E5B7EF982F89D1W3E" TargetMode="External"/><Relationship Id="rId60" Type="http://schemas.openxmlformats.org/officeDocument/2006/relationships/hyperlink" Target="consultantplus://offline/ref=D8C45870A6ADD7C9074190E91CD3DDC99D6BB8028552407D90F97A7261E5C1B33A907F947840EB70B1EA9F173F88BEDAD27610158F0F5A339E60F55DCBW3E" TargetMode="External"/><Relationship Id="rId81" Type="http://schemas.openxmlformats.org/officeDocument/2006/relationships/hyperlink" Target="consultantplus://offline/ref=D8C45870A6ADD7C9074190E91CD3DDC99D6BB802855D417B90FF7A7261E5C1B33A907F947840EB70B1EA99143188BEDAD27610158F0F5A339E60F55DCBW3E" TargetMode="External"/><Relationship Id="rId135" Type="http://schemas.openxmlformats.org/officeDocument/2006/relationships/hyperlink" Target="consultantplus://offline/ref=D8C45870A6ADD7C9074190E91CD3DDC99D6BB802855D417B90FF7A7261E5C1B33A907F947840EB70B1EA9A1F3288BEDAD27610158F0F5A339E60F55DCBW3E" TargetMode="External"/><Relationship Id="rId156" Type="http://schemas.openxmlformats.org/officeDocument/2006/relationships/hyperlink" Target="consultantplus://offline/ref=D8C45870A6ADD7C9074190E91CD3DDC99D6BB8028552457F93F57A7261E5C1B33A907F947840EB70B1EB9C103E88BEDAD27610158F0F5A339E60F55DCBW3E" TargetMode="External"/><Relationship Id="rId177" Type="http://schemas.openxmlformats.org/officeDocument/2006/relationships/hyperlink" Target="consultantplus://offline/ref=1EBEBEC4E757423C11F708AEB7F7441C094C6213A8A50D2B957BB667B772C2802B3CF2105B3C731107F05E58E71E82DA057737F8D9F5E5B7EF982F89D1W3E" TargetMode="External"/><Relationship Id="rId198" Type="http://schemas.openxmlformats.org/officeDocument/2006/relationships/hyperlink" Target="consultantplus://offline/ref=1EBEBEC4E757423C11F708AEB7F7441C094C6213A8A5032E9670B667B772C2802B3CF2105B3C731107F1585FE11E82DA057737F8D9F5E5B7EF982F89D1W3E" TargetMode="External"/><Relationship Id="rId321" Type="http://schemas.openxmlformats.org/officeDocument/2006/relationships/hyperlink" Target="consultantplus://offline/ref=1EBEBEC4E757423C11F708AEB7F7441C094C6213A8AA0B229771B667B772C2802B3CF2105B3C731107F35B5EE71E82DA057737F8D9F5E5B7EF982F89D1W3E" TargetMode="External"/><Relationship Id="rId342" Type="http://schemas.openxmlformats.org/officeDocument/2006/relationships/hyperlink" Target="consultantplus://offline/ref=1EBEBEC4E757423C11F708AEB7F7441C094C6213A8AA092F9671B667B772C2802B3CF2105B3C731107F05D56E31E82DA057737F8D9F5E5B7EF982F89D1W3E" TargetMode="External"/><Relationship Id="rId363" Type="http://schemas.openxmlformats.org/officeDocument/2006/relationships/hyperlink" Target="consultantplus://offline/ref=1EBEBEC4E757423C11F708AEB7F7441C094C6213A8AA0B229771B667B772C2802B3CF2105B3C731107F35B58EA1E82DA057737F8D9F5E5B7EF982F89D1W3E" TargetMode="External"/><Relationship Id="rId202" Type="http://schemas.openxmlformats.org/officeDocument/2006/relationships/hyperlink" Target="consultantplus://offline/ref=1EBEBEC4E757423C11F708AEB7F7441C094C6213A8AA0E2B9E70B667B772C2802B3CF2105B3C731107F05C5FEB1E82DA057737F8D9F5E5B7EF982F89D1W3E" TargetMode="External"/><Relationship Id="rId223" Type="http://schemas.openxmlformats.org/officeDocument/2006/relationships/hyperlink" Target="consultantplus://offline/ref=1EBEBEC4E757423C11F708AEB7F7441C094C6213A8AA092F9671B667B772C2802B3CF2105B3C731107F0595DEA1E82DA057737F8D9F5E5B7EF982F89D1W3E" TargetMode="External"/><Relationship Id="rId244" Type="http://schemas.openxmlformats.org/officeDocument/2006/relationships/hyperlink" Target="consultantplus://offline/ref=1EBEBEC4E757423C11F708AEB7F7441C094C6213A8A5032B9F75B667B772C2802B3CF2105B3C731107F0525BE11E82DA057737F8D9F5E5B7EF982F89D1W3E" TargetMode="External"/><Relationship Id="rId18" Type="http://schemas.openxmlformats.org/officeDocument/2006/relationships/hyperlink" Target="consultantplus://offline/ref=D8C45870A6ADD7C9074190E91CD3DDC99D6BB802855D437691FF7A7261E5C1B33A907F947840EB70B1EA9D173388BEDAD27610158F0F5A339E60F55DCBW3E" TargetMode="External"/><Relationship Id="rId39" Type="http://schemas.openxmlformats.org/officeDocument/2006/relationships/hyperlink" Target="consultantplus://offline/ref=D8C45870A6ADD7C9074190E91CD3DDC99D6BB8028550417C93FE7A7261E5C1B33A907F946A40B37CB3E383173E9DE88B94C2W0E" TargetMode="External"/><Relationship Id="rId265" Type="http://schemas.openxmlformats.org/officeDocument/2006/relationships/hyperlink" Target="consultantplus://offline/ref=1EBEBEC4E757423C11F708AEB7F7441C094C6213A8AA0A289F75B667B772C2802B3CF2105B3C731107F05258E41E82DA057737F8D9F5E5B7EF982F89D1W3E" TargetMode="External"/><Relationship Id="rId286" Type="http://schemas.openxmlformats.org/officeDocument/2006/relationships/hyperlink" Target="consultantplus://offline/ref=1EBEBEC4E757423C11F708AEB7F7441C094C6213A8A50C2A9076B667B772C2802B3CF2105B3C731107F1585FE31E82DA057737F8D9F5E5B7EF982F89D1W3E" TargetMode="External"/><Relationship Id="rId50" Type="http://schemas.openxmlformats.org/officeDocument/2006/relationships/hyperlink" Target="consultantplus://offline/ref=D8C45870A6ADD7C9074190E91CD3DDC99D6BB8028552457F93F57A7261E5C1B33A907F947840EB70B1EA9D173388BEDAD27610158F0F5A339E60F55DCBW3E" TargetMode="External"/><Relationship Id="rId104" Type="http://schemas.openxmlformats.org/officeDocument/2006/relationships/hyperlink" Target="consultantplus://offline/ref=D8C45870A6ADD7C9074190E91CD3DDC99D6BB802855D417B90FF7A7261E5C1B33A907F947840EB70B1EA9B123F88BEDAD27610158F0F5A339E60F55DCBW3E" TargetMode="External"/><Relationship Id="rId125" Type="http://schemas.openxmlformats.org/officeDocument/2006/relationships/hyperlink" Target="consultantplus://offline/ref=D8C45870A6ADD7C9074190E91CD3DDC99D6BB802855D417B90FF7A7261E5C1B33A907F947840EB70B1EA9A143F88BEDAD27610158F0F5A339E60F55DCBW3E" TargetMode="External"/><Relationship Id="rId146" Type="http://schemas.openxmlformats.org/officeDocument/2006/relationships/hyperlink" Target="consultantplus://offline/ref=D8C45870A6ADD7C9074190E91CD3DDC99D6BB8028552457F93F57A7261E5C1B33A907F947840EB70B1EB9D103688BEDAD27610158F0F5A339E60F55DCBW3E" TargetMode="External"/><Relationship Id="rId167" Type="http://schemas.openxmlformats.org/officeDocument/2006/relationships/hyperlink" Target="consultantplus://offline/ref=D8C45870A6ADD7C9074190E91CD3DDC99D6BB8028552407D90F97A7261E5C1B33A907F947840EB70B1E898153088BEDAD27610158F0F5A339E60F55DCBW3E" TargetMode="External"/><Relationship Id="rId188" Type="http://schemas.openxmlformats.org/officeDocument/2006/relationships/hyperlink" Target="consultantplus://offline/ref=1EBEBEC4E757423C11F708AEB7F7441C094C6213A8AA0B229771B667B772C2802B3CF2105B3C731107F05E5CE41E82DA057737F8D9F5E5B7EF982F89D1W3E" TargetMode="External"/><Relationship Id="rId311" Type="http://schemas.openxmlformats.org/officeDocument/2006/relationships/hyperlink" Target="consultantplus://offline/ref=1EBEBEC4E757423C11F708AEB7F7441C094C6213A8AA0B229771B667B772C2802B3CF2105B3C731107F35A56E01E82DA057737F8D9F5E5B7EF982F89D1W3E" TargetMode="External"/><Relationship Id="rId332" Type="http://schemas.openxmlformats.org/officeDocument/2006/relationships/hyperlink" Target="consultantplus://offline/ref=1EBEBEC4E757423C11F708AEB7F7441C094C6213A8AA0A289F75B667B772C2802B3CF2105B3C731107F35B56E41E82DA057737F8D9F5E5B7EF982F89D1W3E" TargetMode="External"/><Relationship Id="rId353" Type="http://schemas.openxmlformats.org/officeDocument/2006/relationships/hyperlink" Target="consultantplus://offline/ref=1EBEBEC4E757423C11F708AEB7F7441C094C6213A8AA092F9671B667B772C2802B3CF2105B3C731107F0525CE71E82DA057737F8D9F5E5B7EF982F89D1W3E" TargetMode="External"/><Relationship Id="rId71" Type="http://schemas.openxmlformats.org/officeDocument/2006/relationships/hyperlink" Target="consultantplus://offline/ref=D8C45870A6ADD7C9074190E91CD3DDC99D6BB802855D417B90FF7A7261E5C1B33A907F947840EB70B1EA9E143788BEDAD27610158F0F5A339E60F55DCBW3E" TargetMode="External"/><Relationship Id="rId92" Type="http://schemas.openxmlformats.org/officeDocument/2006/relationships/hyperlink" Target="consultantplus://offline/ref=D8C45870A6ADD7C9074190E91CD3DDC99D6BB802855D417B90FF7A7261E5C1B33A907F947840EB70B1EA99113F88BEDAD27610158F0F5A339E60F55DCBW3E" TargetMode="External"/><Relationship Id="rId213" Type="http://schemas.openxmlformats.org/officeDocument/2006/relationships/hyperlink" Target="consultantplus://offline/ref=1EBEBEC4E757423C11F708AEB7F7441C094C6213A8AA092F9671B667B772C2802B3CF2105B3C731107F05B59EB1E82DA057737F8D9F5E5B7EF982F89D1W3E" TargetMode="External"/><Relationship Id="rId234" Type="http://schemas.openxmlformats.org/officeDocument/2006/relationships/hyperlink" Target="consultantplus://offline/ref=1EBEBEC4E757423C11F708AEB7F7441C094C6213A8AA092F9671B667B772C2802B3CF2105B3C731107F05E5BE11E82DA057737F8D9F5E5B7EF982F89D1W3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8C45870A6ADD7C9074190E91CD3DDC99D6BB8028556467E92FA7A7261E5C1B33A907F946A40B37CB3E383173E9DE88B94C2W0E" TargetMode="External"/><Relationship Id="rId255" Type="http://schemas.openxmlformats.org/officeDocument/2006/relationships/hyperlink" Target="consultantplus://offline/ref=1EBEBEC4E757423C11F708AEB7F7441C094C6213A8A5032B9F75B667B772C2802B3CF2105B3C731107F0535BE71E82DA057737F8D9F5E5B7EF982F89D1W3E" TargetMode="External"/><Relationship Id="rId276" Type="http://schemas.openxmlformats.org/officeDocument/2006/relationships/hyperlink" Target="consultantplus://offline/ref=1EBEBEC4E757423C11F708AEB7F7441C094C6213A8AA092F9671B667B772C2802B3CF2105B3C731107F05F56E31E82DA057737F8D9F5E5B7EF982F89D1W3E" TargetMode="External"/><Relationship Id="rId297" Type="http://schemas.openxmlformats.org/officeDocument/2006/relationships/hyperlink" Target="consultantplus://offline/ref=1EBEBEC4E757423C11F708AEB7F7441C094C6213A8A50D2B957BB667B772C2802B3CF2105B3C731107F05257E41E82DA057737F8D9F5E5B7EF982F89D1W3E" TargetMode="External"/><Relationship Id="rId40" Type="http://schemas.openxmlformats.org/officeDocument/2006/relationships/hyperlink" Target="consultantplus://offline/ref=D8C45870A6ADD7C9074190E91CD3DDC99D6BB8028550467997F47A7261E5C1B33A907F946A40B37CB3E383173E9DE88B94C2W0E" TargetMode="External"/><Relationship Id="rId115" Type="http://schemas.openxmlformats.org/officeDocument/2006/relationships/hyperlink" Target="consultantplus://offline/ref=D8C45870A6ADD7C9074190E91CD3DDC99D6BB802855D427C99FB7A7261E5C1B33A907F947840EB70B1EA95133188BEDAD27610158F0F5A339E60F55DCBW3E" TargetMode="External"/><Relationship Id="rId136" Type="http://schemas.openxmlformats.org/officeDocument/2006/relationships/hyperlink" Target="consultantplus://offline/ref=D8C45870A6ADD7C9074190E91CD3DDC99D6BB802855D417B90FF7A7261E5C1B33A907F947840EB70B1EA95173088BEDAD27610158F0F5A339E60F55DCBW3E" TargetMode="External"/><Relationship Id="rId157" Type="http://schemas.openxmlformats.org/officeDocument/2006/relationships/hyperlink" Target="consultantplus://offline/ref=D8C45870A6ADD7C9074190E91CD3DDC99D6BB802855D417B90FF7A7261E5C1B33A907F947840EB70B1EA94103288BEDAD27610158F0F5A339E60F55DCBW3E" TargetMode="External"/><Relationship Id="rId178" Type="http://schemas.openxmlformats.org/officeDocument/2006/relationships/hyperlink" Target="consultantplus://offline/ref=1EBEBEC4E757423C11F708AEB7F7441C094C6213A8A50D2B957BB667B772C2802B3CF2105B3C731107F05E57EA1E82DA057737F8D9F5E5B7EF982F89D1W3E" TargetMode="External"/><Relationship Id="rId301" Type="http://schemas.openxmlformats.org/officeDocument/2006/relationships/hyperlink" Target="consultantplus://offline/ref=1EBEBEC4E757423C11F708AEB7F7441C094C6213A8AA092F9671B667B772C2802B3CF2105B3C731107F05C58E61E82DA057737F8D9F5E5B7EF982F89D1W3E" TargetMode="External"/><Relationship Id="rId322" Type="http://schemas.openxmlformats.org/officeDocument/2006/relationships/hyperlink" Target="consultantplus://offline/ref=1EBEBEC4E757423C11F708AEB7F7441C094C6213A8AA092F9671B667B772C2802B3CF2105B3C731107F05D5DE41E82DA057737F8D9F5E5B7EF982F89D1W3E" TargetMode="External"/><Relationship Id="rId343" Type="http://schemas.openxmlformats.org/officeDocument/2006/relationships/hyperlink" Target="consultantplus://offline/ref=1EBEBEC4E757423C11F708AEB7F7441C094C6213A8AA092F9671B667B772C2802B3CF2105B3C731107F0525FE31E82DA057737F8D9F5E5B7EF982F89D1W3E" TargetMode="External"/><Relationship Id="rId364" Type="http://schemas.openxmlformats.org/officeDocument/2006/relationships/fontTable" Target="fontTable.xml"/><Relationship Id="rId61" Type="http://schemas.openxmlformats.org/officeDocument/2006/relationships/hyperlink" Target="consultantplus://offline/ref=D8C45870A6ADD7C9074190E91CD3DDC99D6BB8028552457F93F57A7261E5C1B33A907F947840EB70B1EA9C113688BEDAD27610158F0F5A339E60F55DCBW3E" TargetMode="External"/><Relationship Id="rId82" Type="http://schemas.openxmlformats.org/officeDocument/2006/relationships/hyperlink" Target="consultantplus://offline/ref=D8C45870A6ADD7C9074190E91CD3DDC99D6BB80285524B7F99FB7A7261E5C1B33A907F947840EB70B1EA98163688BEDAD27610158F0F5A339E60F55DCBW3E" TargetMode="External"/><Relationship Id="rId199" Type="http://schemas.openxmlformats.org/officeDocument/2006/relationships/hyperlink" Target="consultantplus://offline/ref=1EBEBEC4E757423C11F708AEB7F7441C094C6213A8AA0B229771B667B772C2802B3CF2105B3C731107F05F5DE61E82DA057737F8D9F5E5B7EF982F89D1W3E" TargetMode="External"/><Relationship Id="rId203" Type="http://schemas.openxmlformats.org/officeDocument/2006/relationships/hyperlink" Target="consultantplus://offline/ref=1EBEBEC4E757423C11F708AEB7F7441C094C6213A8AA0E2B9E70B667B772C2802B3CF2105B3C731107F05C5FEB1E82DA057737F8D9F5E5B7EF982F89D1W3E" TargetMode="External"/><Relationship Id="rId19" Type="http://schemas.openxmlformats.org/officeDocument/2006/relationships/hyperlink" Target="consultantplus://offline/ref=D8C45870A6ADD7C9074190E91CD3DDC99D6BB802855D417B90FF7A7261E5C1B33A907F947840EB70B1EA9D173388BEDAD27610158F0F5A339E60F55DCBW3E" TargetMode="External"/><Relationship Id="rId224" Type="http://schemas.openxmlformats.org/officeDocument/2006/relationships/hyperlink" Target="consultantplus://offline/ref=1EBEBEC4E757423C11F708AEB7F7441C094C6213A8A5032B9F75B667B772C2802B3CF2105B3C731107F05D59E51E82DA057737F8D9F5E5B7EF982F89D1W3E" TargetMode="External"/><Relationship Id="rId245" Type="http://schemas.openxmlformats.org/officeDocument/2006/relationships/hyperlink" Target="consultantplus://offline/ref=1EBEBEC4E757423C11F708AEB7F7441C094C6213A8AA0A289F75B667B772C2802B3CF2105B3C731107F05D5AE11E82DA057737F8D9F5E5B7EF982F89D1W3E" TargetMode="External"/><Relationship Id="rId266" Type="http://schemas.openxmlformats.org/officeDocument/2006/relationships/hyperlink" Target="consultantplus://offline/ref=1EBEBEC4E757423C11F708AEB7F7441C094C6213A8AA0A289F75B667B772C2802B3CF2105B3C731107F05256E61E82DA057737F8D9F5E5B7EF982F89D1W3E" TargetMode="External"/><Relationship Id="rId287" Type="http://schemas.openxmlformats.org/officeDocument/2006/relationships/hyperlink" Target="consultantplus://offline/ref=1EBEBEC4E757423C11F708AEB7F7441C094C6213A8A50D2B957BB667B772C2802B3CF2105B3C731107F05257E51E82DA057737F8D9F5E5B7EF982F89D1W3E" TargetMode="External"/><Relationship Id="rId30" Type="http://schemas.openxmlformats.org/officeDocument/2006/relationships/hyperlink" Target="consultantplus://offline/ref=D8C45870A6ADD7C9074190E91CD3DDC99D6BB8028556467E94FD7A7261E5C1B33A907F946A40B37CB3E383173E9DE88B94C2W0E" TargetMode="External"/><Relationship Id="rId105" Type="http://schemas.openxmlformats.org/officeDocument/2006/relationships/hyperlink" Target="consultantplus://offline/ref=D8C45870A6ADD7C9074190E91CD3DDC99D6BB802855D417B90FF7A7261E5C1B33A907F947840EB70B1EA9B113088BEDAD27610158F0F5A339E60F55DCBW3E" TargetMode="External"/><Relationship Id="rId126" Type="http://schemas.openxmlformats.org/officeDocument/2006/relationships/hyperlink" Target="consultantplus://offline/ref=D8C45870A6ADD7C9074190E91CD3DDC99D6BB8028552457F93F57A7261E5C1B33A907F947840EB70B1EA94143488BEDAD27610158F0F5A339E60F55DCBW3E" TargetMode="External"/><Relationship Id="rId147" Type="http://schemas.openxmlformats.org/officeDocument/2006/relationships/hyperlink" Target="consultantplus://offline/ref=D8C45870A6ADD7C9074190E91CD3DDC99D6BB8028552457F93F57A7261E5C1B33A907F947840EB70B1EB9D1F3F88BEDAD27610158F0F5A339E60F55DCBW3E" TargetMode="External"/><Relationship Id="rId168" Type="http://schemas.openxmlformats.org/officeDocument/2006/relationships/hyperlink" Target="consultantplus://offline/ref=1EBEBEC4E757423C11F708AEB7F7441C094C6213A8A50D2B957BB667B772C2802B3CF2105B3C731107F0595AE01E82DA057737F8D9F5E5B7EF982F89D1W3E" TargetMode="External"/><Relationship Id="rId312" Type="http://schemas.openxmlformats.org/officeDocument/2006/relationships/hyperlink" Target="consultantplus://offline/ref=1EBEBEC4E757423C11F708AEB7F7441C094C6213A8AA0B229771B667B772C2802B3CF2105B3C731107F35B5FE71E82DA057737F8D9F5E5B7EF982F89D1W3E" TargetMode="External"/><Relationship Id="rId333" Type="http://schemas.openxmlformats.org/officeDocument/2006/relationships/hyperlink" Target="consultantplus://offline/ref=1EBEBEC4E757423C11F708AEB7F7441C094C6213A8AA0A289F75B667B772C2802B3CF2105B3C731107F3585FE41E82DA057737F8D9F5E5B7EF982F89D1W3E" TargetMode="External"/><Relationship Id="rId354" Type="http://schemas.openxmlformats.org/officeDocument/2006/relationships/hyperlink" Target="consultantplus://offline/ref=1EBEBEC4E757423C11F708AEB7F7441C094C6213A8AA092F9671B667B772C2802B3CF2105B3C731107F0525CE41E82DA057737F8D9F5E5B7EF982F89D1W3E" TargetMode="External"/><Relationship Id="rId51" Type="http://schemas.openxmlformats.org/officeDocument/2006/relationships/hyperlink" Target="consultantplus://offline/ref=D8C45870A6ADD7C9074190E91CD3DDC99D6BB80285524B7F99FB7A7261E5C1B33A907F947840EB70B1EA9D173388BEDAD27610158F0F5A339E60F55DCBW3E" TargetMode="External"/><Relationship Id="rId72" Type="http://schemas.openxmlformats.org/officeDocument/2006/relationships/hyperlink" Target="consultantplus://offline/ref=D8C45870A6ADD7C9074190E91CD3DDC99D6BB802855D427C99FB7A7261E5C1B33A907F947840EB70B1EA9E123088BEDAD27610158F0F5A339E60F55DCBW3E" TargetMode="External"/><Relationship Id="rId93" Type="http://schemas.openxmlformats.org/officeDocument/2006/relationships/hyperlink" Target="consultantplus://offline/ref=D8C45870A6ADD7C9074190E91CD3DDC99D6BB802855D417B90FF7A7261E5C1B33A907F947840EB70B1EA991F3288BEDAD27610158F0F5A339E60F55DCBW3E" TargetMode="External"/><Relationship Id="rId189" Type="http://schemas.openxmlformats.org/officeDocument/2006/relationships/hyperlink" Target="consultantplus://offline/ref=1EBEBEC4E757423C11F708AEB7F7441C094C6213A8AA0B229771B667B772C2802B3CF2105B3C731107F05E59E11E82DA057737F8D9F5E5B7EF982F89D1W3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1EBEBEC4E757423C11F708AEB7F7441C094C6213A8A5032B9F75B667B772C2802B3CF2105B3C731107F05C5FE31E82DA057737F8D9F5E5B7EF982F89D1W3E" TargetMode="External"/><Relationship Id="rId235" Type="http://schemas.openxmlformats.org/officeDocument/2006/relationships/hyperlink" Target="consultantplus://offline/ref=1EBEBEC4E757423C11F708AEB7F7441C094C6213A8AA0A289F75B667B772C2802B3CF2105B3C731107F05C59EA1E82DA057737F8D9F5E5B7EF982F89D1W3E" TargetMode="External"/><Relationship Id="rId256" Type="http://schemas.openxmlformats.org/officeDocument/2006/relationships/hyperlink" Target="consultantplus://offline/ref=1EBEBEC4E757423C11F708AEB7F7441C094C6213A8AA0A289F75B667B772C2802B3CF2105B3C731107F0525BE01E82DA057737F8D9F5E5B7EF982F89D1W3E" TargetMode="External"/><Relationship Id="rId277" Type="http://schemas.openxmlformats.org/officeDocument/2006/relationships/hyperlink" Target="consultantplus://offline/ref=1EBEBEC4E757423C11F708AEB7F7441C094C6213A8AA092F9671B667B772C2802B3CF2105B3C731107F05F56E71E82DA057737F8D9F5E5B7EF982F89D1W3E" TargetMode="External"/><Relationship Id="rId298" Type="http://schemas.openxmlformats.org/officeDocument/2006/relationships/hyperlink" Target="consultantplus://offline/ref=1EBEBEC4E757423C11F708AEB7F7441C094C6213A8AA092F9671B667B772C2802B3CF2105B3C731107F05C5AEB1E82DA057737F8D9F5E5B7EF982F89D1W3E" TargetMode="External"/><Relationship Id="rId116" Type="http://schemas.openxmlformats.org/officeDocument/2006/relationships/hyperlink" Target="consultantplus://offline/ref=D8C45870A6ADD7C9074190E91CD3DDC99D6BB802855D437691FF7A7261E5C1B33A907F947840EB70B1EA94173E88BEDAD27610158F0F5A339E60F55DCBW3E" TargetMode="External"/><Relationship Id="rId137" Type="http://schemas.openxmlformats.org/officeDocument/2006/relationships/hyperlink" Target="consultantplus://offline/ref=D8C45870A6ADD7C9074190E91CD3DDC99D6BB802855D427C99FB7A7261E5C1B33A907F947840EB70B1EB9F173788BEDAD27610158F0F5A339E60F55DCBW3E" TargetMode="External"/><Relationship Id="rId158" Type="http://schemas.openxmlformats.org/officeDocument/2006/relationships/hyperlink" Target="consultantplus://offline/ref=D8C45870A6ADD7C9074190E91CD3DDC99D6BB8028552457F93F57A7261E5C1B33A907F947840EB70B1EB9F173388BEDAD27610158F0F5A339E60F55DCBW3E" TargetMode="External"/><Relationship Id="rId302" Type="http://schemas.openxmlformats.org/officeDocument/2006/relationships/hyperlink" Target="consultantplus://offline/ref=1EBEBEC4E757423C11F708AEB7F7441C094C6213A8AA0B229771B667B772C2802B3CF2105B3C731107F35A5AE71E82DA057737F8D9F5E5B7EF982F89D1W3E" TargetMode="External"/><Relationship Id="rId323" Type="http://schemas.openxmlformats.org/officeDocument/2006/relationships/hyperlink" Target="consultantplus://offline/ref=1EBEBEC4E757423C11F708AEB7F7441C094C6213A8AA0B229771B667B772C2802B3CF2105B3C731107F35B5EE71E82DA057737F8D9F5E5B7EF982F89D1W3E" TargetMode="External"/><Relationship Id="rId344" Type="http://schemas.openxmlformats.org/officeDocument/2006/relationships/hyperlink" Target="consultantplus://offline/ref=1EBEBEC4E757423C11F708AEB7F7441C094C6213A8AA092F9671B667B772C2802B3CF2105B3C731107F0525EE31E82DA057737F8D9F5E5B7EF982F89D1W3E" TargetMode="External"/><Relationship Id="rId20" Type="http://schemas.openxmlformats.org/officeDocument/2006/relationships/hyperlink" Target="consultantplus://offline/ref=D8C45870A6ADD7C907418EE40ABF80C29165E20F8D544929CDA97C253EB5C7E668D021CD390DF871B9F49F1734C8W0E" TargetMode="External"/><Relationship Id="rId41" Type="http://schemas.openxmlformats.org/officeDocument/2006/relationships/hyperlink" Target="consultantplus://offline/ref=D8C45870A6ADD7C9074190E91CD3DDC99D6BB8028553417996FE7A7261E5C1B33A907F947840EB70B1EA9D173388BEDAD27610158F0F5A339E60F55DCBW3E" TargetMode="External"/><Relationship Id="rId62" Type="http://schemas.openxmlformats.org/officeDocument/2006/relationships/hyperlink" Target="consultantplus://offline/ref=D8C45870A6ADD7C9074190E91CD3DDC99D6BB80285524B7F99FB7A7261E5C1B33A907F947840EB70B1EA9C103488BEDAD27610158F0F5A339E60F55DCBW3E" TargetMode="External"/><Relationship Id="rId83" Type="http://schemas.openxmlformats.org/officeDocument/2006/relationships/hyperlink" Target="consultantplus://offline/ref=D8C45870A6ADD7C9074190E91CD3DDC99D6BB80285524B7F99FB7A7261E5C1B33A907F947840EB70B1EA98143488BEDAD27610158F0F5A339E60F55DCBW3E" TargetMode="External"/><Relationship Id="rId179" Type="http://schemas.openxmlformats.org/officeDocument/2006/relationships/hyperlink" Target="consultantplus://offline/ref=1EBEBEC4E757423C11F708AEB7F7441C094C6213A8A50D2B957BB667B772C2802B3CF2105B3C731107F05F5FE71E82DA057737F8D9F5E5B7EF982F89D1W3E" TargetMode="External"/><Relationship Id="rId365" Type="http://schemas.openxmlformats.org/officeDocument/2006/relationships/theme" Target="theme/theme1.xml"/><Relationship Id="rId190" Type="http://schemas.openxmlformats.org/officeDocument/2006/relationships/hyperlink" Target="consultantplus://offline/ref=1EBEBEC4E757423C11F708AEB7F7441C094C6213A8A508299677B667B772C2802B3CF2105B3C731107F25A5AE61E82DA057737F8D9F5E5B7EF982F89D1W3E" TargetMode="External"/><Relationship Id="rId204" Type="http://schemas.openxmlformats.org/officeDocument/2006/relationships/hyperlink" Target="consultantplus://offline/ref=1EBEBEC4E757423C11F708AEB7F7441C094C6213A8AA0E2B9E70B667B772C2802B3CF2105B3C731107F05C5FEB1E82DA057737F8D9F5E5B7EF982F89D1W3E" TargetMode="External"/><Relationship Id="rId225" Type="http://schemas.openxmlformats.org/officeDocument/2006/relationships/hyperlink" Target="consultantplus://offline/ref=1EBEBEC4E757423C11F708AEB7F7441C094C6213A8AA0A289F75B667B772C2802B3CF2105B3C731107F05C5EE31E82DA057737F8D9F5E5B7EF982F89D1W3E" TargetMode="External"/><Relationship Id="rId246" Type="http://schemas.openxmlformats.org/officeDocument/2006/relationships/hyperlink" Target="consultantplus://offline/ref=1EBEBEC4E757423C11F708AEB7F7441C094C6213A8AA0B229771B667B772C2802B3CF2105B3C731107F05D5CEA1E82DA057737F8D9F5E5B7EF982F89D1W3E" TargetMode="External"/><Relationship Id="rId267" Type="http://schemas.openxmlformats.org/officeDocument/2006/relationships/hyperlink" Target="consultantplus://offline/ref=1EBEBEC4E757423C11F708AEB7F7441C094C6213A8AA092F9671B667B772C2802B3CF2105B3C731107F05F5FE41E82DA057737F8D9F5E5B7EF982F89D1W3E" TargetMode="External"/><Relationship Id="rId288" Type="http://schemas.openxmlformats.org/officeDocument/2006/relationships/hyperlink" Target="consultantplus://offline/ref=1EBEBEC4E757423C11F708AEB7F7441C094C6213A8A5032B9F75B667B772C2802B3CF2105B3C731107F35B5DE41E82DA057737F8D9F5E5B7EF982F89D1W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169</Pages>
  <Words>33062</Words>
  <Characters>188456</Characters>
  <Application>Microsoft Office Word</Application>
  <DocSecurity>0</DocSecurity>
  <Lines>1570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221076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2023-08-29T04:21:00Z</dcterms:created>
  <dcterms:modified xsi:type="dcterms:W3CDTF">2023-08-29T04:24:00Z</dcterms:modified>
</cp:coreProperties>
</file>